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C5936" w14:textId="77777777" w:rsidR="00342AF2" w:rsidRPr="00C7772A" w:rsidRDefault="00342AF2" w:rsidP="00342AF2">
      <w:pPr>
        <w:spacing w:before="60" w:after="100" w:line="300" w:lineRule="atLeast"/>
        <w:jc w:val="center"/>
        <w:rPr>
          <w:rFonts w:ascii="Museo Sans Rounded 700" w:hAnsi="Museo Sans Rounded 700" w:cs="Arial"/>
          <w:sz w:val="28"/>
          <w:szCs w:val="28"/>
        </w:rPr>
      </w:pPr>
      <w:r w:rsidRPr="00C7772A">
        <w:rPr>
          <w:rFonts w:ascii="Museo Sans Rounded 700" w:hAnsi="Museo Sans Rounded 700" w:cs="Arial"/>
          <w:sz w:val="28"/>
          <w:szCs w:val="28"/>
        </w:rPr>
        <w:t>Trustee Application Form</w:t>
      </w:r>
    </w:p>
    <w:p w14:paraId="56B749C1" w14:textId="77777777" w:rsidR="00342AF2" w:rsidRPr="002650C3" w:rsidRDefault="00342AF2" w:rsidP="00342AF2">
      <w:pPr>
        <w:pStyle w:val="296"/>
        <w:numPr>
          <w:ilvl w:val="12"/>
          <w:numId w:val="0"/>
        </w:numPr>
        <w:rPr>
          <w:rFonts w:ascii="Arial" w:hAnsi="Arial" w:cs="Arial"/>
          <w:b/>
          <w:sz w:val="22"/>
          <w:szCs w:val="22"/>
        </w:rPr>
      </w:pPr>
    </w:p>
    <w:p w14:paraId="5095427C" w14:textId="77777777" w:rsidR="00342AF2" w:rsidRPr="002650C3" w:rsidRDefault="00342AF2" w:rsidP="00342AF2">
      <w:pPr>
        <w:pStyle w:val="296"/>
        <w:numPr>
          <w:ilvl w:val="12"/>
          <w:numId w:val="0"/>
        </w:numPr>
        <w:spacing w:before="60" w:after="100" w:line="300" w:lineRule="atLeast"/>
        <w:rPr>
          <w:rFonts w:ascii="Museo Sans Rounded 300" w:hAnsi="Museo Sans Rounded 300" w:cs="Arial"/>
          <w:sz w:val="22"/>
          <w:szCs w:val="22"/>
        </w:rPr>
      </w:pPr>
      <w:r w:rsidRPr="00C7772A">
        <w:rPr>
          <w:rFonts w:ascii="Museo Sans Rounded 300" w:hAnsi="Museo Sans Rounded 300" w:cs="Arial"/>
          <w:sz w:val="22"/>
          <w:szCs w:val="22"/>
        </w:rPr>
        <w:t>Please see our privacy policy</w:t>
      </w:r>
      <w:r>
        <w:rPr>
          <w:rFonts w:ascii="Museo Sans Rounded 300" w:hAnsi="Museo Sans Rounded 300" w:cs="Arial"/>
          <w:sz w:val="22"/>
          <w:szCs w:val="22"/>
        </w:rPr>
        <w:t xml:space="preserve"> </w:t>
      </w:r>
      <w:hyperlink r:id="rId10" w:history="1">
        <w:r w:rsidRPr="00834219">
          <w:rPr>
            <w:rStyle w:val="Hyperlink"/>
            <w:rFonts w:ascii="Museo Sans Rounded 300" w:hAnsi="Museo Sans Rounded 300" w:cs="Arial"/>
            <w:sz w:val="22"/>
            <w:szCs w:val="22"/>
          </w:rPr>
          <w:t>click here</w:t>
        </w:r>
      </w:hyperlink>
    </w:p>
    <w:p w14:paraId="092472EE" w14:textId="77777777" w:rsidR="00342AF2" w:rsidRPr="002650C3" w:rsidRDefault="00342AF2" w:rsidP="00342AF2">
      <w:pPr>
        <w:pStyle w:val="296"/>
        <w:numPr>
          <w:ilvl w:val="12"/>
          <w:numId w:val="0"/>
        </w:numPr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193"/>
      </w:tblGrid>
      <w:tr w:rsidR="00342AF2" w:rsidRPr="002650C3" w14:paraId="46DF9B34" w14:textId="77777777" w:rsidTr="005A77BB">
        <w:tc>
          <w:tcPr>
            <w:tcW w:w="3823" w:type="dxa"/>
          </w:tcPr>
          <w:p w14:paraId="5659CCCE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  <w:r w:rsidRPr="002650C3">
              <w:rPr>
                <w:rFonts w:ascii="Museo Sans Rounded 700" w:hAnsi="Museo Sans Rounded 700" w:cs="Arial"/>
                <w:sz w:val="22"/>
                <w:szCs w:val="22"/>
              </w:rPr>
              <w:t>Full name</w:t>
            </w:r>
          </w:p>
        </w:tc>
        <w:tc>
          <w:tcPr>
            <w:tcW w:w="5193" w:type="dxa"/>
          </w:tcPr>
          <w:p w14:paraId="4E12EB74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</w:tc>
      </w:tr>
      <w:tr w:rsidR="00342AF2" w:rsidRPr="002650C3" w14:paraId="74654B1C" w14:textId="77777777" w:rsidTr="005A77BB">
        <w:tc>
          <w:tcPr>
            <w:tcW w:w="3823" w:type="dxa"/>
          </w:tcPr>
          <w:p w14:paraId="0B520079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  <w:r w:rsidRPr="002650C3">
              <w:rPr>
                <w:rFonts w:ascii="Museo Sans Rounded 700" w:hAnsi="Museo Sans Rounded 700" w:cs="Arial"/>
                <w:sz w:val="22"/>
                <w:szCs w:val="22"/>
              </w:rPr>
              <w:t>Date of birth</w:t>
            </w:r>
          </w:p>
        </w:tc>
        <w:tc>
          <w:tcPr>
            <w:tcW w:w="5193" w:type="dxa"/>
          </w:tcPr>
          <w:p w14:paraId="63E8C89E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</w:tc>
      </w:tr>
      <w:tr w:rsidR="00342AF2" w:rsidRPr="002650C3" w14:paraId="3F401B0A" w14:textId="77777777" w:rsidTr="005A77BB">
        <w:tc>
          <w:tcPr>
            <w:tcW w:w="3823" w:type="dxa"/>
          </w:tcPr>
          <w:p w14:paraId="6CFF58B8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  <w:r w:rsidRPr="002650C3">
              <w:rPr>
                <w:rFonts w:ascii="Museo Sans Rounded 700" w:hAnsi="Museo Sans Rounded 700" w:cs="Arial"/>
                <w:sz w:val="22"/>
                <w:szCs w:val="22"/>
              </w:rPr>
              <w:t>Address</w:t>
            </w:r>
          </w:p>
        </w:tc>
        <w:tc>
          <w:tcPr>
            <w:tcW w:w="5193" w:type="dxa"/>
          </w:tcPr>
          <w:p w14:paraId="1AFB8C3F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</w:tc>
      </w:tr>
      <w:tr w:rsidR="00342AF2" w:rsidRPr="002650C3" w14:paraId="517C6D9A" w14:textId="77777777" w:rsidTr="005A77BB">
        <w:tc>
          <w:tcPr>
            <w:tcW w:w="3823" w:type="dxa"/>
          </w:tcPr>
          <w:p w14:paraId="195A136B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  <w:r w:rsidRPr="002650C3">
              <w:rPr>
                <w:rFonts w:ascii="Museo Sans Rounded 700" w:hAnsi="Museo Sans Rounded 700" w:cs="Arial"/>
                <w:sz w:val="22"/>
                <w:szCs w:val="22"/>
              </w:rPr>
              <w:t>Postcode</w:t>
            </w:r>
          </w:p>
        </w:tc>
        <w:tc>
          <w:tcPr>
            <w:tcW w:w="5193" w:type="dxa"/>
          </w:tcPr>
          <w:p w14:paraId="2FA7BFF9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</w:tc>
      </w:tr>
      <w:tr w:rsidR="00342AF2" w:rsidRPr="002650C3" w14:paraId="4E8AD850" w14:textId="77777777" w:rsidTr="005A77BB">
        <w:tc>
          <w:tcPr>
            <w:tcW w:w="3823" w:type="dxa"/>
          </w:tcPr>
          <w:p w14:paraId="2D8584FD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  <w:r w:rsidRPr="002650C3">
              <w:rPr>
                <w:rFonts w:ascii="Museo Sans Rounded 700" w:hAnsi="Museo Sans Rounded 700" w:cs="Arial"/>
                <w:sz w:val="22"/>
                <w:szCs w:val="22"/>
              </w:rPr>
              <w:t>Daytime telephone number</w:t>
            </w:r>
          </w:p>
        </w:tc>
        <w:tc>
          <w:tcPr>
            <w:tcW w:w="5193" w:type="dxa"/>
          </w:tcPr>
          <w:p w14:paraId="764BA1CB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</w:tc>
      </w:tr>
      <w:tr w:rsidR="00342AF2" w:rsidRPr="002650C3" w14:paraId="5B437D39" w14:textId="77777777" w:rsidTr="005A77BB">
        <w:tc>
          <w:tcPr>
            <w:tcW w:w="3823" w:type="dxa"/>
          </w:tcPr>
          <w:p w14:paraId="3F9960BC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  <w:r w:rsidRPr="002650C3">
              <w:rPr>
                <w:rFonts w:ascii="Museo Sans Rounded 700" w:hAnsi="Museo Sans Rounded 700" w:cs="Arial"/>
                <w:sz w:val="22"/>
                <w:szCs w:val="22"/>
              </w:rPr>
              <w:t>Evening telephone number</w:t>
            </w:r>
          </w:p>
        </w:tc>
        <w:tc>
          <w:tcPr>
            <w:tcW w:w="5193" w:type="dxa"/>
          </w:tcPr>
          <w:p w14:paraId="7A20E6CF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</w:tc>
      </w:tr>
      <w:tr w:rsidR="00342AF2" w:rsidRPr="002650C3" w14:paraId="5996427C" w14:textId="77777777" w:rsidTr="005A77BB">
        <w:tc>
          <w:tcPr>
            <w:tcW w:w="3823" w:type="dxa"/>
          </w:tcPr>
          <w:p w14:paraId="4727CE72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  <w:r w:rsidRPr="002650C3">
              <w:rPr>
                <w:rFonts w:ascii="Museo Sans Rounded 700" w:hAnsi="Museo Sans Rounded 700" w:cs="Arial"/>
                <w:sz w:val="22"/>
                <w:szCs w:val="22"/>
              </w:rPr>
              <w:t>Email address</w:t>
            </w:r>
          </w:p>
        </w:tc>
        <w:tc>
          <w:tcPr>
            <w:tcW w:w="5193" w:type="dxa"/>
          </w:tcPr>
          <w:p w14:paraId="5D27C3FA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</w:tc>
      </w:tr>
    </w:tbl>
    <w:p w14:paraId="748161C4" w14:textId="77777777" w:rsidR="00342AF2" w:rsidRPr="002650C3" w:rsidRDefault="00342AF2" w:rsidP="00342AF2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p w14:paraId="22908A6D" w14:textId="77777777" w:rsidR="00342AF2" w:rsidRPr="002650C3" w:rsidRDefault="00342AF2" w:rsidP="00342AF2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193"/>
      </w:tblGrid>
      <w:tr w:rsidR="00342AF2" w:rsidRPr="002650C3" w14:paraId="1DA4C2DC" w14:textId="77777777" w:rsidTr="005A77BB">
        <w:tc>
          <w:tcPr>
            <w:tcW w:w="3823" w:type="dxa"/>
          </w:tcPr>
          <w:p w14:paraId="1E1B3292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  <w:r w:rsidRPr="002650C3">
              <w:rPr>
                <w:rFonts w:ascii="Museo Sans Rounded 700" w:hAnsi="Museo Sans Rounded 700" w:cs="Arial"/>
                <w:sz w:val="22"/>
                <w:szCs w:val="22"/>
              </w:rPr>
              <w:t>Current occupation</w:t>
            </w:r>
          </w:p>
        </w:tc>
        <w:tc>
          <w:tcPr>
            <w:tcW w:w="5193" w:type="dxa"/>
          </w:tcPr>
          <w:p w14:paraId="146FBCA5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</w:tc>
      </w:tr>
    </w:tbl>
    <w:p w14:paraId="54D43F3F" w14:textId="77777777" w:rsidR="00342AF2" w:rsidRPr="002650C3" w:rsidRDefault="00342AF2" w:rsidP="00342AF2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p w14:paraId="6D8B3F1B" w14:textId="77777777" w:rsidR="00342AF2" w:rsidRPr="002650C3" w:rsidRDefault="00342AF2" w:rsidP="00342AF2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p w14:paraId="1200EC3E" w14:textId="77777777" w:rsidR="00342AF2" w:rsidRPr="002650C3" w:rsidRDefault="00342AF2" w:rsidP="00342AF2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  <w:r w:rsidRPr="002650C3">
        <w:rPr>
          <w:rFonts w:ascii="Museo Sans Rounded 700" w:hAnsi="Museo Sans Rounded 700" w:cs="Arial"/>
          <w:sz w:val="22"/>
          <w:szCs w:val="22"/>
        </w:rPr>
        <w:t>Additional information (required for Companies House registration). Please provide 3 of the following:</w:t>
      </w:r>
    </w:p>
    <w:p w14:paraId="4873BCB2" w14:textId="77777777" w:rsidR="00342AF2" w:rsidRPr="002650C3" w:rsidRDefault="00342AF2" w:rsidP="00342AF2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193"/>
      </w:tblGrid>
      <w:tr w:rsidR="00342AF2" w:rsidRPr="002650C3" w14:paraId="6E7B24E6" w14:textId="77777777" w:rsidTr="005A77BB">
        <w:tc>
          <w:tcPr>
            <w:tcW w:w="3823" w:type="dxa"/>
          </w:tcPr>
          <w:p w14:paraId="1B1ADF05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  <w:r w:rsidRPr="002650C3">
              <w:rPr>
                <w:rFonts w:ascii="Museo Sans Rounded 700" w:hAnsi="Museo Sans Rounded 700" w:cs="Arial"/>
                <w:sz w:val="22"/>
                <w:szCs w:val="22"/>
              </w:rPr>
              <w:t>Passport number</w:t>
            </w:r>
          </w:p>
        </w:tc>
        <w:tc>
          <w:tcPr>
            <w:tcW w:w="5193" w:type="dxa"/>
          </w:tcPr>
          <w:p w14:paraId="70EA7AEF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</w:tc>
      </w:tr>
      <w:tr w:rsidR="00342AF2" w:rsidRPr="002650C3" w14:paraId="372E17AD" w14:textId="77777777" w:rsidTr="005A77BB">
        <w:tc>
          <w:tcPr>
            <w:tcW w:w="3823" w:type="dxa"/>
          </w:tcPr>
          <w:p w14:paraId="054371FC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  <w:r w:rsidRPr="002650C3">
              <w:rPr>
                <w:rFonts w:ascii="Museo Sans Rounded 700" w:hAnsi="Museo Sans Rounded 700" w:cs="Arial"/>
                <w:sz w:val="22"/>
                <w:szCs w:val="22"/>
              </w:rPr>
              <w:t>National Insurance number</w:t>
            </w:r>
          </w:p>
        </w:tc>
        <w:tc>
          <w:tcPr>
            <w:tcW w:w="5193" w:type="dxa"/>
          </w:tcPr>
          <w:p w14:paraId="07788FB7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</w:tc>
      </w:tr>
      <w:tr w:rsidR="00342AF2" w:rsidRPr="002650C3" w14:paraId="5499BF29" w14:textId="77777777" w:rsidTr="005A77BB">
        <w:tc>
          <w:tcPr>
            <w:tcW w:w="3823" w:type="dxa"/>
          </w:tcPr>
          <w:p w14:paraId="7E4F2A86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  <w:r w:rsidRPr="002650C3">
              <w:rPr>
                <w:rFonts w:ascii="Museo Sans Rounded 700" w:hAnsi="Museo Sans Rounded 700" w:cs="Arial"/>
                <w:sz w:val="22"/>
                <w:szCs w:val="22"/>
              </w:rPr>
              <w:t>Mother’s maiden name</w:t>
            </w:r>
          </w:p>
        </w:tc>
        <w:tc>
          <w:tcPr>
            <w:tcW w:w="5193" w:type="dxa"/>
          </w:tcPr>
          <w:p w14:paraId="3E1F5F59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</w:tc>
      </w:tr>
      <w:tr w:rsidR="00342AF2" w:rsidRPr="002650C3" w14:paraId="5E1E3BE7" w14:textId="77777777" w:rsidTr="005A77BB">
        <w:tc>
          <w:tcPr>
            <w:tcW w:w="3823" w:type="dxa"/>
          </w:tcPr>
          <w:p w14:paraId="29475BF7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  <w:r w:rsidRPr="002650C3">
              <w:rPr>
                <w:rFonts w:ascii="Museo Sans Rounded 700" w:hAnsi="Museo Sans Rounded 700" w:cs="Arial"/>
                <w:sz w:val="22"/>
                <w:szCs w:val="22"/>
              </w:rPr>
              <w:t>Father’s first name</w:t>
            </w:r>
          </w:p>
        </w:tc>
        <w:tc>
          <w:tcPr>
            <w:tcW w:w="5193" w:type="dxa"/>
          </w:tcPr>
          <w:p w14:paraId="319FE4EE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</w:tc>
      </w:tr>
      <w:tr w:rsidR="00342AF2" w:rsidRPr="002650C3" w14:paraId="633D6041" w14:textId="77777777" w:rsidTr="005A77BB">
        <w:tc>
          <w:tcPr>
            <w:tcW w:w="3823" w:type="dxa"/>
          </w:tcPr>
          <w:p w14:paraId="48ECE4A9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  <w:r w:rsidRPr="002650C3">
              <w:rPr>
                <w:rFonts w:ascii="Museo Sans Rounded 700" w:hAnsi="Museo Sans Rounded 700" w:cs="Arial"/>
                <w:sz w:val="22"/>
                <w:szCs w:val="22"/>
              </w:rPr>
              <w:t>Eye colour</w:t>
            </w:r>
          </w:p>
        </w:tc>
        <w:tc>
          <w:tcPr>
            <w:tcW w:w="5193" w:type="dxa"/>
          </w:tcPr>
          <w:p w14:paraId="430CF5C5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</w:tc>
      </w:tr>
      <w:tr w:rsidR="00342AF2" w:rsidRPr="002650C3" w14:paraId="08D0BD3B" w14:textId="77777777" w:rsidTr="005A77BB">
        <w:tc>
          <w:tcPr>
            <w:tcW w:w="3823" w:type="dxa"/>
          </w:tcPr>
          <w:p w14:paraId="44A287B6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  <w:r w:rsidRPr="002650C3">
              <w:rPr>
                <w:rFonts w:ascii="Museo Sans Rounded 700" w:hAnsi="Museo Sans Rounded 700" w:cs="Arial"/>
                <w:sz w:val="22"/>
                <w:szCs w:val="22"/>
              </w:rPr>
              <w:t>Place of birth</w:t>
            </w:r>
          </w:p>
        </w:tc>
        <w:tc>
          <w:tcPr>
            <w:tcW w:w="5193" w:type="dxa"/>
          </w:tcPr>
          <w:p w14:paraId="2A3D32C0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</w:tc>
      </w:tr>
    </w:tbl>
    <w:p w14:paraId="4AF82CDE" w14:textId="77777777" w:rsidR="00342AF2" w:rsidRPr="002650C3" w:rsidRDefault="00342AF2" w:rsidP="00342AF2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p w14:paraId="2DDE0F79" w14:textId="77777777" w:rsidR="00342AF2" w:rsidRDefault="00342AF2" w:rsidP="00342AF2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p w14:paraId="3B047218" w14:textId="5733A265" w:rsidR="00342AF2" w:rsidRPr="002650C3" w:rsidRDefault="00342AF2" w:rsidP="00342AF2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  <w:r w:rsidRPr="002650C3">
        <w:rPr>
          <w:rFonts w:ascii="Museo Sans Rounded 700" w:hAnsi="Museo Sans Rounded 700" w:cs="Arial"/>
          <w:sz w:val="22"/>
          <w:szCs w:val="22"/>
        </w:rPr>
        <w:t xml:space="preserve">What skills/experience can you bring to </w:t>
      </w:r>
      <w:r w:rsidR="00797F02">
        <w:rPr>
          <w:rFonts w:ascii="Museo Sans Rounded 700" w:hAnsi="Museo Sans Rounded 700" w:cs="Arial"/>
          <w:sz w:val="22"/>
          <w:szCs w:val="22"/>
        </w:rPr>
        <w:t>T</w:t>
      </w:r>
      <w:r w:rsidRPr="002650C3">
        <w:rPr>
          <w:rFonts w:ascii="Museo Sans Rounded 700" w:hAnsi="Museo Sans Rounded 700" w:cs="Arial"/>
          <w:sz w:val="22"/>
          <w:szCs w:val="22"/>
        </w:rPr>
        <w:t>he Carers’ Centre?</w:t>
      </w:r>
    </w:p>
    <w:p w14:paraId="3499D418" w14:textId="77777777" w:rsidR="00342AF2" w:rsidRPr="002650C3" w:rsidRDefault="00342AF2" w:rsidP="00342AF2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42AF2" w:rsidRPr="002650C3" w14:paraId="082FF0C3" w14:textId="77777777" w:rsidTr="005A77BB">
        <w:tc>
          <w:tcPr>
            <w:tcW w:w="9016" w:type="dxa"/>
          </w:tcPr>
          <w:p w14:paraId="0C6A5A3D" w14:textId="77777777" w:rsidR="00342AF2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  <w:p w14:paraId="67148E81" w14:textId="77777777" w:rsidR="00342AF2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  <w:p w14:paraId="50D4A0F6" w14:textId="77777777" w:rsidR="00342AF2" w:rsidRPr="002650C3" w:rsidRDefault="00342A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</w:tc>
      </w:tr>
    </w:tbl>
    <w:p w14:paraId="043C43AE" w14:textId="77777777" w:rsidR="002F69F2" w:rsidRPr="002650C3" w:rsidRDefault="002F69F2" w:rsidP="002F69F2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  <w:r w:rsidRPr="002650C3">
        <w:rPr>
          <w:rFonts w:ascii="Museo Sans Rounded 700" w:hAnsi="Museo Sans Rounded 700" w:cs="Arial"/>
          <w:sz w:val="22"/>
          <w:szCs w:val="22"/>
        </w:rPr>
        <w:lastRenderedPageBreak/>
        <w:t>What experience do you have of committee work?</w:t>
      </w:r>
    </w:p>
    <w:p w14:paraId="16FD1A65" w14:textId="77777777" w:rsidR="002F69F2" w:rsidRPr="002650C3" w:rsidRDefault="002F69F2" w:rsidP="002F69F2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69F2" w:rsidRPr="002650C3" w14:paraId="2F42871E" w14:textId="77777777" w:rsidTr="005A77BB">
        <w:tc>
          <w:tcPr>
            <w:tcW w:w="9016" w:type="dxa"/>
          </w:tcPr>
          <w:p w14:paraId="06EA404E" w14:textId="77777777" w:rsidR="002F69F2" w:rsidRPr="002650C3" w:rsidRDefault="002F69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  <w:p w14:paraId="63B198DF" w14:textId="77777777" w:rsidR="002F69F2" w:rsidRPr="002650C3" w:rsidRDefault="002F69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</w:tc>
      </w:tr>
    </w:tbl>
    <w:p w14:paraId="26465727" w14:textId="77777777" w:rsidR="002F69F2" w:rsidRPr="002650C3" w:rsidRDefault="002F69F2" w:rsidP="002F69F2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  <w:r w:rsidRPr="002650C3">
        <w:rPr>
          <w:rFonts w:ascii="Museo Sans Rounded 700" w:hAnsi="Museo Sans Rounded 700" w:cs="Arial"/>
          <w:sz w:val="22"/>
          <w:szCs w:val="22"/>
        </w:rPr>
        <w:tab/>
      </w:r>
    </w:p>
    <w:p w14:paraId="738A310E" w14:textId="77777777" w:rsidR="002F69F2" w:rsidRPr="002650C3" w:rsidRDefault="002F69F2" w:rsidP="002F69F2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  <w:r w:rsidRPr="002650C3">
        <w:rPr>
          <w:rFonts w:ascii="Museo Sans Rounded 700" w:hAnsi="Museo Sans Rounded 700" w:cs="Arial"/>
          <w:sz w:val="22"/>
          <w:szCs w:val="22"/>
        </w:rPr>
        <w:tab/>
      </w:r>
    </w:p>
    <w:p w14:paraId="1788E7A4" w14:textId="12A9709F" w:rsidR="002F69F2" w:rsidRPr="002650C3" w:rsidRDefault="002F69F2" w:rsidP="002F69F2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  <w:r w:rsidRPr="002650C3">
        <w:rPr>
          <w:rFonts w:ascii="Museo Sans Rounded 700" w:hAnsi="Museo Sans Rounded 700" w:cs="Arial"/>
          <w:sz w:val="22"/>
          <w:szCs w:val="22"/>
        </w:rPr>
        <w:t xml:space="preserve">What do you hope to gain as a Trustee/ Director of </w:t>
      </w:r>
      <w:r w:rsidR="00797F02">
        <w:rPr>
          <w:rFonts w:ascii="Museo Sans Rounded 700" w:hAnsi="Museo Sans Rounded 700" w:cs="Arial"/>
          <w:sz w:val="22"/>
          <w:szCs w:val="22"/>
        </w:rPr>
        <w:t>T</w:t>
      </w:r>
      <w:r w:rsidRPr="002650C3">
        <w:rPr>
          <w:rFonts w:ascii="Museo Sans Rounded 700" w:hAnsi="Museo Sans Rounded 700" w:cs="Arial"/>
          <w:sz w:val="22"/>
          <w:szCs w:val="22"/>
        </w:rPr>
        <w:t>he Carers’ Centre?</w:t>
      </w:r>
    </w:p>
    <w:p w14:paraId="7A2B344C" w14:textId="77777777" w:rsidR="002F69F2" w:rsidRPr="002650C3" w:rsidRDefault="002F69F2" w:rsidP="002F69F2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69F2" w:rsidRPr="002650C3" w14:paraId="3F9B6B29" w14:textId="77777777" w:rsidTr="005A77BB">
        <w:trPr>
          <w:trHeight w:val="626"/>
        </w:trPr>
        <w:tc>
          <w:tcPr>
            <w:tcW w:w="9016" w:type="dxa"/>
          </w:tcPr>
          <w:p w14:paraId="668250E0" w14:textId="77777777" w:rsidR="002F69F2" w:rsidRPr="002650C3" w:rsidRDefault="002F69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  <w:p w14:paraId="30659896" w14:textId="77777777" w:rsidR="002F69F2" w:rsidRPr="002650C3" w:rsidRDefault="002F69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  <w:p w14:paraId="449B8BF5" w14:textId="77777777" w:rsidR="002F69F2" w:rsidRPr="002650C3" w:rsidRDefault="002F69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  <w:p w14:paraId="1E550B33" w14:textId="77777777" w:rsidR="002F69F2" w:rsidRPr="002650C3" w:rsidRDefault="002F69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</w:tc>
      </w:tr>
    </w:tbl>
    <w:p w14:paraId="486AD03F" w14:textId="77777777" w:rsidR="002F69F2" w:rsidRPr="002650C3" w:rsidRDefault="002F69F2" w:rsidP="002F69F2">
      <w:pPr>
        <w:pStyle w:val="296"/>
        <w:numPr>
          <w:ilvl w:val="12"/>
          <w:numId w:val="0"/>
        </w:numPr>
        <w:rPr>
          <w:rFonts w:ascii="Arial" w:hAnsi="Arial" w:cs="Arial"/>
          <w:b/>
          <w:sz w:val="22"/>
          <w:szCs w:val="22"/>
        </w:rPr>
      </w:pPr>
    </w:p>
    <w:p w14:paraId="44C3DE3F" w14:textId="77777777" w:rsidR="002F69F2" w:rsidRDefault="002F69F2" w:rsidP="002F69F2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p w14:paraId="2931FD2A" w14:textId="77777777" w:rsidR="002F69F2" w:rsidRPr="002650C3" w:rsidRDefault="002F69F2" w:rsidP="002F69F2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  <w:r w:rsidRPr="002650C3">
        <w:rPr>
          <w:rFonts w:ascii="Museo Sans Rounded 700" w:hAnsi="Museo Sans Rounded 700" w:cs="Arial"/>
          <w:sz w:val="22"/>
          <w:szCs w:val="22"/>
        </w:rPr>
        <w:t>What motivated you to become a Trustee/Director of the charity?</w:t>
      </w:r>
    </w:p>
    <w:p w14:paraId="7DCA0BC5" w14:textId="77777777" w:rsidR="002F69F2" w:rsidRPr="002650C3" w:rsidRDefault="002F69F2" w:rsidP="002F69F2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69F2" w:rsidRPr="002650C3" w14:paraId="5AAA1F0C" w14:textId="77777777" w:rsidTr="005A77BB">
        <w:trPr>
          <w:trHeight w:val="626"/>
        </w:trPr>
        <w:tc>
          <w:tcPr>
            <w:tcW w:w="9016" w:type="dxa"/>
          </w:tcPr>
          <w:p w14:paraId="4B328AC3" w14:textId="77777777" w:rsidR="002F69F2" w:rsidRPr="002650C3" w:rsidRDefault="002F69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  <w:p w14:paraId="6D0240F7" w14:textId="77777777" w:rsidR="002F69F2" w:rsidRDefault="002F69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  <w:p w14:paraId="0A8333AD" w14:textId="77777777" w:rsidR="002F69F2" w:rsidRDefault="002F69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  <w:p w14:paraId="666235B5" w14:textId="77777777" w:rsidR="002F69F2" w:rsidRPr="002650C3" w:rsidRDefault="002F69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  <w:p w14:paraId="60B353FE" w14:textId="77777777" w:rsidR="002F69F2" w:rsidRPr="002650C3" w:rsidRDefault="002F69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</w:tc>
      </w:tr>
    </w:tbl>
    <w:p w14:paraId="4B75FF27" w14:textId="77777777" w:rsidR="002F69F2" w:rsidRDefault="002F69F2" w:rsidP="002F69F2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p w14:paraId="08CA554F" w14:textId="77777777" w:rsidR="002F69F2" w:rsidRDefault="002F69F2" w:rsidP="002F69F2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p w14:paraId="55377EE1" w14:textId="77777777" w:rsidR="002F69F2" w:rsidRPr="002650C3" w:rsidRDefault="002F69F2" w:rsidP="002F69F2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  <w:r w:rsidRPr="002650C3">
        <w:rPr>
          <w:rFonts w:ascii="Museo Sans Rounded 700" w:hAnsi="Museo Sans Rounded 700" w:cs="Arial"/>
          <w:sz w:val="22"/>
          <w:szCs w:val="22"/>
        </w:rPr>
        <w:t xml:space="preserve">What kind of expertise do you consider you can bring to the </w:t>
      </w:r>
      <w:r>
        <w:rPr>
          <w:rFonts w:ascii="Museo Sans Rounded 700" w:hAnsi="Museo Sans Rounded 700" w:cs="Arial"/>
          <w:sz w:val="22"/>
          <w:szCs w:val="22"/>
        </w:rPr>
        <w:t>Board</w:t>
      </w:r>
      <w:r w:rsidRPr="002650C3">
        <w:rPr>
          <w:rFonts w:ascii="Museo Sans Rounded 700" w:hAnsi="Museo Sans Rounded 700" w:cs="Arial"/>
          <w:sz w:val="22"/>
          <w:szCs w:val="22"/>
        </w:rPr>
        <w:t>?</w:t>
      </w:r>
    </w:p>
    <w:p w14:paraId="4D0B6D02" w14:textId="77777777" w:rsidR="002F69F2" w:rsidRPr="002650C3" w:rsidRDefault="002F69F2" w:rsidP="002F69F2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69F2" w:rsidRPr="002650C3" w14:paraId="5A2998E0" w14:textId="77777777" w:rsidTr="005A77BB">
        <w:trPr>
          <w:trHeight w:val="626"/>
        </w:trPr>
        <w:tc>
          <w:tcPr>
            <w:tcW w:w="9016" w:type="dxa"/>
          </w:tcPr>
          <w:p w14:paraId="4A61B573" w14:textId="77777777" w:rsidR="002F69F2" w:rsidRDefault="002F69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  <w:p w14:paraId="217AE0CF" w14:textId="77777777" w:rsidR="002F69F2" w:rsidRDefault="002F69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  <w:p w14:paraId="020F2B7C" w14:textId="77777777" w:rsidR="002F69F2" w:rsidRDefault="002F69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  <w:p w14:paraId="1B03F610" w14:textId="77777777" w:rsidR="002F69F2" w:rsidRDefault="002F69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  <w:p w14:paraId="02037845" w14:textId="77777777" w:rsidR="002F69F2" w:rsidRPr="002650C3" w:rsidRDefault="002F69F2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</w:tc>
      </w:tr>
    </w:tbl>
    <w:p w14:paraId="08DAB0DB" w14:textId="77777777" w:rsidR="002F69F2" w:rsidRPr="002650C3" w:rsidRDefault="002F69F2" w:rsidP="002F69F2">
      <w:pPr>
        <w:pStyle w:val="296"/>
        <w:numPr>
          <w:ilvl w:val="12"/>
          <w:numId w:val="0"/>
        </w:numPr>
        <w:rPr>
          <w:rFonts w:ascii="Arial" w:hAnsi="Arial" w:cs="Arial"/>
          <w:b/>
          <w:spacing w:val="2"/>
          <w:sz w:val="22"/>
          <w:szCs w:val="22"/>
          <w:lang w:eastAsia="en-US"/>
        </w:rPr>
      </w:pPr>
    </w:p>
    <w:p w14:paraId="43AD23DF" w14:textId="77777777" w:rsidR="000E5D0A" w:rsidRDefault="000E5D0A">
      <w:pPr>
        <w:spacing w:line="276" w:lineRule="auto"/>
        <w:rPr>
          <w:rFonts w:ascii="Museo Sans Rounded 700" w:eastAsia="Times New Roman" w:hAnsi="Museo Sans Rounded 700" w:cs="Arial"/>
          <w:lang w:val="en-US" w:eastAsia="en-GB"/>
        </w:rPr>
      </w:pPr>
      <w:r>
        <w:rPr>
          <w:rFonts w:ascii="Museo Sans Rounded 700" w:hAnsi="Museo Sans Rounded 700" w:cs="Arial"/>
        </w:rPr>
        <w:br w:type="page"/>
      </w:r>
    </w:p>
    <w:p w14:paraId="78C28DBF" w14:textId="73FBE5B3" w:rsidR="00720555" w:rsidRDefault="002E2A5D" w:rsidP="002E2A5D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  <w:r w:rsidRPr="002650C3">
        <w:rPr>
          <w:rFonts w:ascii="Museo Sans Rounded 700" w:hAnsi="Museo Sans Rounded 700" w:cs="Arial"/>
          <w:sz w:val="22"/>
          <w:szCs w:val="22"/>
        </w:rPr>
        <w:lastRenderedPageBreak/>
        <w:t>What other experience or skills do you feel you offer</w:t>
      </w:r>
      <w:r w:rsidRPr="002650C3">
        <w:rPr>
          <w:rFonts w:ascii="Arial" w:hAnsi="Arial" w:cs="Arial"/>
          <w:b/>
          <w:spacing w:val="1"/>
          <w:sz w:val="22"/>
          <w:szCs w:val="22"/>
        </w:rPr>
        <w:t xml:space="preserve">? </w:t>
      </w:r>
    </w:p>
    <w:p w14:paraId="48C21820" w14:textId="77777777" w:rsidR="00720555" w:rsidRDefault="00720555" w:rsidP="002E2A5D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p w14:paraId="63089110" w14:textId="77777777" w:rsidR="00720555" w:rsidRDefault="00720555" w:rsidP="002E2A5D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p w14:paraId="7C4E3519" w14:textId="77777777" w:rsidR="00720555" w:rsidRDefault="00720555" w:rsidP="002E2A5D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p w14:paraId="4AF3862A" w14:textId="77777777" w:rsidR="00720555" w:rsidRDefault="00720555" w:rsidP="002E2A5D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p w14:paraId="664350A4" w14:textId="77777777" w:rsidR="00720555" w:rsidRDefault="00720555" w:rsidP="002E2A5D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p w14:paraId="3345FE1D" w14:textId="77777777" w:rsidR="00720555" w:rsidRDefault="00720555" w:rsidP="002E2A5D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p w14:paraId="6B3E6F34" w14:textId="77777777" w:rsidR="00720555" w:rsidRDefault="00720555" w:rsidP="002E2A5D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p w14:paraId="23709F36" w14:textId="77777777" w:rsidR="00720555" w:rsidRDefault="00720555" w:rsidP="002E2A5D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p w14:paraId="23F444D9" w14:textId="77777777" w:rsidR="00720555" w:rsidRDefault="00720555" w:rsidP="002E2A5D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p w14:paraId="3EF99D73" w14:textId="77777777" w:rsidR="00227BFB" w:rsidRDefault="00227BFB" w:rsidP="002E2A5D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p w14:paraId="48A295C1" w14:textId="77777777" w:rsidR="00227BFB" w:rsidRDefault="00227BFB" w:rsidP="002E2A5D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p w14:paraId="3E6B7979" w14:textId="77777777" w:rsidR="005912AF" w:rsidRPr="002650C3" w:rsidRDefault="005912AF" w:rsidP="005912AF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  <w:r w:rsidRPr="002650C3">
        <w:rPr>
          <w:rFonts w:ascii="Museo Sans Rounded 700" w:hAnsi="Museo Sans Rounded 700" w:cs="Arial"/>
          <w:sz w:val="22"/>
          <w:szCs w:val="22"/>
        </w:rPr>
        <w:t>Are there any areas of the charity's work you have a particular interest in and/or would like to become more involved in?</w:t>
      </w:r>
    </w:p>
    <w:p w14:paraId="3C1FED33" w14:textId="77777777" w:rsidR="005912AF" w:rsidRPr="002650C3" w:rsidRDefault="005912AF" w:rsidP="005912AF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912AF" w14:paraId="14AF44E8" w14:textId="77777777" w:rsidTr="00C96881">
        <w:tc>
          <w:tcPr>
            <w:tcW w:w="10456" w:type="dxa"/>
          </w:tcPr>
          <w:p w14:paraId="2FDB99FD" w14:textId="77777777" w:rsidR="005912AF" w:rsidRDefault="005912AF" w:rsidP="00C96881"/>
          <w:p w14:paraId="16AF5E4C" w14:textId="77777777" w:rsidR="005912AF" w:rsidRDefault="005912AF" w:rsidP="00C96881"/>
          <w:p w14:paraId="60C145DA" w14:textId="77777777" w:rsidR="005912AF" w:rsidRDefault="005912AF" w:rsidP="00C96881"/>
          <w:p w14:paraId="71A19788" w14:textId="77777777" w:rsidR="005912AF" w:rsidRDefault="005912AF" w:rsidP="00C96881"/>
          <w:p w14:paraId="5F3F265A" w14:textId="77777777" w:rsidR="005912AF" w:rsidRDefault="005912AF" w:rsidP="00C96881"/>
        </w:tc>
      </w:tr>
    </w:tbl>
    <w:p w14:paraId="59683D0E" w14:textId="77777777" w:rsidR="002E2A5D" w:rsidRPr="002650C3" w:rsidRDefault="002E2A5D" w:rsidP="002E2A5D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Y="2005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E2A5D" w:rsidRPr="002650C3" w14:paraId="4CF94118" w14:textId="77777777" w:rsidTr="000E5D0A">
        <w:trPr>
          <w:trHeight w:val="626"/>
        </w:trPr>
        <w:tc>
          <w:tcPr>
            <w:tcW w:w="9016" w:type="dxa"/>
          </w:tcPr>
          <w:p w14:paraId="0EFB16D5" w14:textId="77777777" w:rsidR="002E2A5D" w:rsidRPr="002650C3" w:rsidRDefault="002E2A5D" w:rsidP="000E5D0A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  <w:p w14:paraId="51A7AD90" w14:textId="77777777" w:rsidR="002E2A5D" w:rsidRPr="002650C3" w:rsidRDefault="002E2A5D" w:rsidP="000E5D0A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  <w:p w14:paraId="28BA5264" w14:textId="77777777" w:rsidR="002E2A5D" w:rsidRPr="002650C3" w:rsidRDefault="002E2A5D" w:rsidP="000E5D0A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  <w:p w14:paraId="0EF7A172" w14:textId="77777777" w:rsidR="002E2A5D" w:rsidRPr="002650C3" w:rsidRDefault="002E2A5D" w:rsidP="000E5D0A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</w:tc>
      </w:tr>
    </w:tbl>
    <w:p w14:paraId="550FD06D" w14:textId="77777777" w:rsidR="002F69F2" w:rsidRDefault="002F69F2" w:rsidP="00682A1A"/>
    <w:p w14:paraId="580FB0F3" w14:textId="77777777" w:rsidR="005912AF" w:rsidRPr="00750128" w:rsidRDefault="005912AF" w:rsidP="005912AF">
      <w:pPr>
        <w:rPr>
          <w:b/>
          <w:bCs/>
        </w:rPr>
      </w:pPr>
      <w:r w:rsidRPr="00750128">
        <w:rPr>
          <w:b/>
          <w:bCs/>
        </w:rPr>
        <w:t>Which of the following skills might you be able to offer as a Trustee/Director?</w:t>
      </w:r>
    </w:p>
    <w:tbl>
      <w:tblPr>
        <w:tblpPr w:leftFromText="180" w:rightFromText="180" w:vertAnchor="page" w:horzAnchor="margin" w:tblpY="8053"/>
        <w:tblW w:w="101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4"/>
        <w:gridCol w:w="300"/>
        <w:gridCol w:w="5152"/>
        <w:gridCol w:w="300"/>
      </w:tblGrid>
      <w:tr w:rsidR="005912AF" w:rsidRPr="002650C3" w14:paraId="5F95DF55" w14:textId="77777777" w:rsidTr="005912AF">
        <w:trPr>
          <w:trHeight w:hRule="exact" w:val="290"/>
        </w:trPr>
        <w:tc>
          <w:tcPr>
            <w:tcW w:w="4394" w:type="dxa"/>
            <w:tcBorders>
              <w:right w:val="single" w:sz="2" w:space="0" w:color="auto"/>
            </w:tcBorders>
          </w:tcPr>
          <w:p w14:paraId="4915AA7A" w14:textId="77777777" w:rsidR="005912AF" w:rsidRPr="002650C3" w:rsidRDefault="005912AF" w:rsidP="005912AF">
            <w:pPr>
              <w:tabs>
                <w:tab w:val="left" w:pos="3528"/>
                <w:tab w:val="left" w:pos="4932"/>
              </w:tabs>
              <w:rPr>
                <w:rFonts w:cs="Arial"/>
                <w:spacing w:val="1"/>
              </w:rPr>
            </w:pPr>
            <w:r w:rsidRPr="002650C3">
              <w:rPr>
                <w:rFonts w:cs="Arial"/>
                <w:spacing w:val="3"/>
              </w:rPr>
              <w:t>Administration</w:t>
            </w:r>
            <w:r w:rsidRPr="002650C3">
              <w:rPr>
                <w:rFonts w:cs="Arial"/>
                <w:spacing w:val="3"/>
              </w:rPr>
              <w:tab/>
            </w:r>
            <w:r w:rsidRPr="002650C3">
              <w:rPr>
                <w:rFonts w:cs="Arial"/>
              </w:rPr>
              <w:tab/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39F28B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  <w:tc>
          <w:tcPr>
            <w:tcW w:w="5152" w:type="dxa"/>
            <w:tcBorders>
              <w:left w:val="single" w:sz="2" w:space="0" w:color="auto"/>
              <w:right w:val="single" w:sz="2" w:space="0" w:color="auto"/>
            </w:tcBorders>
          </w:tcPr>
          <w:p w14:paraId="4D1AB1BC" w14:textId="77777777" w:rsidR="005912AF" w:rsidRPr="002650C3" w:rsidRDefault="005912AF" w:rsidP="005912AF">
            <w:pPr>
              <w:ind w:right="216"/>
              <w:rPr>
                <w:rFonts w:cs="Arial"/>
              </w:rPr>
            </w:pPr>
            <w:r w:rsidRPr="002650C3">
              <w:rPr>
                <w:rFonts w:cs="Arial"/>
                <w:spacing w:val="1"/>
              </w:rPr>
              <w:tab/>
            </w:r>
            <w:r w:rsidRPr="002650C3">
              <w:rPr>
                <w:rFonts w:cs="Arial"/>
                <w:spacing w:val="2"/>
              </w:rPr>
              <w:t>Health &amp; Safety</w:t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216113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</w:tr>
      <w:tr w:rsidR="005912AF" w:rsidRPr="002650C3" w14:paraId="38E33365" w14:textId="77777777" w:rsidTr="005912AF">
        <w:trPr>
          <w:trHeight w:hRule="exact" w:val="290"/>
        </w:trPr>
        <w:tc>
          <w:tcPr>
            <w:tcW w:w="4394" w:type="dxa"/>
            <w:tcBorders>
              <w:right w:val="single" w:sz="2" w:space="0" w:color="auto"/>
            </w:tcBorders>
          </w:tcPr>
          <w:p w14:paraId="13A59A05" w14:textId="77777777" w:rsidR="005912AF" w:rsidRPr="002650C3" w:rsidRDefault="005912AF" w:rsidP="005912AF">
            <w:pPr>
              <w:tabs>
                <w:tab w:val="left" w:pos="3492"/>
                <w:tab w:val="left" w:pos="4932"/>
              </w:tabs>
              <w:rPr>
                <w:rFonts w:cs="Arial"/>
                <w:spacing w:val="2"/>
              </w:rPr>
            </w:pPr>
            <w:r w:rsidRPr="002650C3">
              <w:rPr>
                <w:rFonts w:cs="Arial"/>
                <w:spacing w:val="2"/>
              </w:rPr>
              <w:t>Book Keeping</w:t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1278FF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  <w:tc>
          <w:tcPr>
            <w:tcW w:w="5152" w:type="dxa"/>
            <w:tcBorders>
              <w:left w:val="single" w:sz="2" w:space="0" w:color="auto"/>
              <w:right w:val="single" w:sz="2" w:space="0" w:color="auto"/>
            </w:tcBorders>
          </w:tcPr>
          <w:p w14:paraId="06B8BDE9" w14:textId="77777777" w:rsidR="005912AF" w:rsidRPr="002650C3" w:rsidRDefault="005912AF" w:rsidP="005912AF">
            <w:pPr>
              <w:ind w:right="216"/>
              <w:rPr>
                <w:rFonts w:cs="Arial"/>
                <w:spacing w:val="2"/>
              </w:rPr>
            </w:pPr>
            <w:r w:rsidRPr="002650C3">
              <w:rPr>
                <w:rFonts w:cs="Arial"/>
                <w:spacing w:val="2"/>
              </w:rPr>
              <w:tab/>
            </w:r>
            <w:r w:rsidRPr="002650C3">
              <w:rPr>
                <w:rFonts w:cs="Arial"/>
                <w:spacing w:val="1"/>
              </w:rPr>
              <w:t>History of the Sector</w:t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5A3D00" w14:textId="77777777" w:rsidR="005912AF" w:rsidRPr="002650C3" w:rsidRDefault="005912AF" w:rsidP="005912AF">
            <w:pPr>
              <w:ind w:right="216"/>
              <w:jc w:val="center"/>
              <w:rPr>
                <w:rFonts w:cs="Arial"/>
              </w:rPr>
            </w:pPr>
          </w:p>
        </w:tc>
      </w:tr>
      <w:tr w:rsidR="005912AF" w:rsidRPr="002650C3" w14:paraId="68C480B8" w14:textId="77777777" w:rsidTr="005912AF">
        <w:trPr>
          <w:trHeight w:hRule="exact" w:val="290"/>
        </w:trPr>
        <w:tc>
          <w:tcPr>
            <w:tcW w:w="4394" w:type="dxa"/>
            <w:tcBorders>
              <w:right w:val="single" w:sz="2" w:space="0" w:color="auto"/>
            </w:tcBorders>
          </w:tcPr>
          <w:p w14:paraId="7F37700C" w14:textId="77777777" w:rsidR="005912AF" w:rsidRPr="002650C3" w:rsidRDefault="005912AF" w:rsidP="005912AF">
            <w:pPr>
              <w:tabs>
                <w:tab w:val="left" w:pos="3492"/>
                <w:tab w:val="left" w:pos="4932"/>
              </w:tabs>
              <w:rPr>
                <w:rFonts w:cs="Arial"/>
                <w:spacing w:val="2"/>
              </w:rPr>
            </w:pPr>
            <w:r w:rsidRPr="002650C3">
              <w:rPr>
                <w:rFonts w:cs="Arial"/>
                <w:spacing w:val="2"/>
              </w:rPr>
              <w:t>Business Planning</w:t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D26BB5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  <w:tc>
          <w:tcPr>
            <w:tcW w:w="5152" w:type="dxa"/>
            <w:tcBorders>
              <w:left w:val="single" w:sz="2" w:space="0" w:color="auto"/>
              <w:right w:val="single" w:sz="2" w:space="0" w:color="auto"/>
            </w:tcBorders>
          </w:tcPr>
          <w:p w14:paraId="7F7AAF3B" w14:textId="77777777" w:rsidR="005912AF" w:rsidRPr="002650C3" w:rsidRDefault="005912AF" w:rsidP="005912AF">
            <w:pPr>
              <w:ind w:right="216"/>
              <w:rPr>
                <w:rFonts w:cs="Arial"/>
                <w:spacing w:val="2"/>
              </w:rPr>
            </w:pPr>
            <w:r w:rsidRPr="002650C3">
              <w:rPr>
                <w:rFonts w:cs="Arial"/>
                <w:spacing w:val="1"/>
              </w:rPr>
              <w:tab/>
            </w:r>
            <w:r w:rsidRPr="002650C3">
              <w:rPr>
                <w:rFonts w:cs="Arial"/>
                <w:spacing w:val="2"/>
              </w:rPr>
              <w:t>Human Resources/</w:t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A15848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</w:tr>
      <w:tr w:rsidR="005912AF" w:rsidRPr="002650C3" w14:paraId="12DA8223" w14:textId="77777777" w:rsidTr="005912AF">
        <w:trPr>
          <w:trHeight w:hRule="exact" w:val="290"/>
        </w:trPr>
        <w:tc>
          <w:tcPr>
            <w:tcW w:w="4394" w:type="dxa"/>
            <w:tcBorders>
              <w:right w:val="single" w:sz="2" w:space="0" w:color="auto"/>
            </w:tcBorders>
          </w:tcPr>
          <w:p w14:paraId="558B0662" w14:textId="77777777" w:rsidR="005912AF" w:rsidRPr="002650C3" w:rsidRDefault="005912AF" w:rsidP="005912AF">
            <w:pPr>
              <w:tabs>
                <w:tab w:val="left" w:pos="3492"/>
                <w:tab w:val="left" w:pos="4932"/>
              </w:tabs>
              <w:rPr>
                <w:rFonts w:cs="Arial"/>
                <w:spacing w:val="2"/>
              </w:rPr>
            </w:pPr>
            <w:r w:rsidRPr="002650C3">
              <w:rPr>
                <w:rFonts w:cs="Arial"/>
                <w:spacing w:val="2"/>
              </w:rPr>
              <w:t>Campaigning</w:t>
            </w:r>
            <w:r w:rsidRPr="002650C3">
              <w:rPr>
                <w:rFonts w:cs="Arial"/>
                <w:spacing w:val="2"/>
              </w:rPr>
              <w:tab/>
            </w:r>
            <w:r w:rsidRPr="002650C3">
              <w:rPr>
                <w:rFonts w:cs="Arial"/>
              </w:rPr>
              <w:tab/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80BAE3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  <w:tc>
          <w:tcPr>
            <w:tcW w:w="5152" w:type="dxa"/>
            <w:tcBorders>
              <w:left w:val="single" w:sz="2" w:space="0" w:color="auto"/>
              <w:right w:val="single" w:sz="2" w:space="0" w:color="auto"/>
            </w:tcBorders>
          </w:tcPr>
          <w:p w14:paraId="528E75C6" w14:textId="77777777" w:rsidR="005912AF" w:rsidRPr="002650C3" w:rsidRDefault="005912AF" w:rsidP="005912AF">
            <w:pPr>
              <w:ind w:right="216"/>
              <w:rPr>
                <w:rFonts w:cs="Arial"/>
              </w:rPr>
            </w:pPr>
            <w:r w:rsidRPr="002650C3">
              <w:rPr>
                <w:rFonts w:cs="Arial"/>
                <w:spacing w:val="2"/>
              </w:rPr>
              <w:tab/>
              <w:t>Information Technology</w:t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490891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</w:tr>
      <w:tr w:rsidR="005912AF" w:rsidRPr="002650C3" w14:paraId="20BFC531" w14:textId="77777777" w:rsidTr="005912AF">
        <w:trPr>
          <w:trHeight w:hRule="exact" w:val="290"/>
        </w:trPr>
        <w:tc>
          <w:tcPr>
            <w:tcW w:w="4394" w:type="dxa"/>
            <w:tcBorders>
              <w:right w:val="single" w:sz="2" w:space="0" w:color="auto"/>
            </w:tcBorders>
          </w:tcPr>
          <w:p w14:paraId="63BF3BEC" w14:textId="77777777" w:rsidR="005912AF" w:rsidRPr="002650C3" w:rsidRDefault="005912AF" w:rsidP="005912AF">
            <w:pPr>
              <w:tabs>
                <w:tab w:val="left" w:pos="4932"/>
              </w:tabs>
              <w:rPr>
                <w:rFonts w:cs="Arial"/>
                <w:spacing w:val="2"/>
              </w:rPr>
            </w:pPr>
            <w:r w:rsidRPr="002650C3">
              <w:rPr>
                <w:rFonts w:cs="Arial"/>
                <w:spacing w:val="3"/>
              </w:rPr>
              <w:t xml:space="preserve">Change Management/Restructuring </w:t>
            </w:r>
            <w:r w:rsidRPr="002650C3">
              <w:rPr>
                <w:rFonts w:cs="Arial"/>
              </w:rPr>
              <w:tab/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6ACA51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  <w:tc>
          <w:tcPr>
            <w:tcW w:w="5152" w:type="dxa"/>
            <w:tcBorders>
              <w:left w:val="single" w:sz="2" w:space="0" w:color="auto"/>
              <w:right w:val="single" w:sz="2" w:space="0" w:color="auto"/>
            </w:tcBorders>
          </w:tcPr>
          <w:p w14:paraId="2DE04963" w14:textId="77777777" w:rsidR="005912AF" w:rsidRPr="002650C3" w:rsidRDefault="005912AF" w:rsidP="005912AF">
            <w:pPr>
              <w:ind w:right="216"/>
              <w:rPr>
                <w:rFonts w:cs="Arial"/>
              </w:rPr>
            </w:pPr>
            <w:r w:rsidRPr="002650C3">
              <w:rPr>
                <w:rFonts w:cs="Arial"/>
                <w:spacing w:val="2"/>
              </w:rPr>
              <w:tab/>
              <w:t>Insurance</w:t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6C2B24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</w:tr>
      <w:tr w:rsidR="005912AF" w:rsidRPr="002650C3" w14:paraId="31232654" w14:textId="77777777" w:rsidTr="005912AF">
        <w:trPr>
          <w:trHeight w:hRule="exact" w:val="290"/>
        </w:trPr>
        <w:tc>
          <w:tcPr>
            <w:tcW w:w="4394" w:type="dxa"/>
            <w:tcBorders>
              <w:right w:val="single" w:sz="2" w:space="0" w:color="auto"/>
            </w:tcBorders>
          </w:tcPr>
          <w:p w14:paraId="77FCBCB8" w14:textId="77777777" w:rsidR="005912AF" w:rsidRPr="002650C3" w:rsidRDefault="005912AF" w:rsidP="005912AF">
            <w:pPr>
              <w:tabs>
                <w:tab w:val="left" w:pos="3528"/>
                <w:tab w:val="left" w:pos="4932"/>
              </w:tabs>
              <w:rPr>
                <w:rFonts w:cs="Arial"/>
                <w:spacing w:val="3"/>
              </w:rPr>
            </w:pPr>
            <w:r w:rsidRPr="002650C3">
              <w:rPr>
                <w:rFonts w:cs="Arial"/>
                <w:spacing w:val="3"/>
              </w:rPr>
              <w:t>Charity Law / Company Law</w:t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E0C978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  <w:tc>
          <w:tcPr>
            <w:tcW w:w="5152" w:type="dxa"/>
            <w:tcBorders>
              <w:left w:val="single" w:sz="2" w:space="0" w:color="auto"/>
              <w:right w:val="single" w:sz="2" w:space="0" w:color="auto"/>
            </w:tcBorders>
          </w:tcPr>
          <w:p w14:paraId="0B9DC65B" w14:textId="77777777" w:rsidR="005912AF" w:rsidRPr="002650C3" w:rsidRDefault="005912AF" w:rsidP="005912AF">
            <w:pPr>
              <w:ind w:right="216"/>
              <w:rPr>
                <w:rFonts w:cs="Arial"/>
                <w:spacing w:val="-4"/>
              </w:rPr>
            </w:pPr>
            <w:r w:rsidRPr="002650C3">
              <w:rPr>
                <w:rFonts w:cs="Arial"/>
                <w:spacing w:val="-4"/>
              </w:rPr>
              <w:tab/>
              <w:t>Interviewing</w:t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CF48A8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</w:tr>
      <w:tr w:rsidR="005912AF" w:rsidRPr="002650C3" w14:paraId="6E62521E" w14:textId="77777777" w:rsidTr="005912AF">
        <w:trPr>
          <w:trHeight w:hRule="exact" w:val="290"/>
        </w:trPr>
        <w:tc>
          <w:tcPr>
            <w:tcW w:w="4394" w:type="dxa"/>
            <w:tcBorders>
              <w:right w:val="single" w:sz="2" w:space="0" w:color="auto"/>
            </w:tcBorders>
          </w:tcPr>
          <w:p w14:paraId="2C82416E" w14:textId="77777777" w:rsidR="005912AF" w:rsidRPr="002650C3" w:rsidRDefault="005912AF" w:rsidP="005912AF">
            <w:pPr>
              <w:tabs>
                <w:tab w:val="left" w:pos="3528"/>
                <w:tab w:val="left" w:pos="4932"/>
              </w:tabs>
              <w:rPr>
                <w:rFonts w:cs="Arial"/>
                <w:spacing w:val="3"/>
              </w:rPr>
            </w:pPr>
            <w:r w:rsidRPr="002650C3">
              <w:rPr>
                <w:rFonts w:cs="Arial"/>
                <w:spacing w:val="3"/>
              </w:rPr>
              <w:t>Committee Procedures</w:t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14D56E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  <w:tc>
          <w:tcPr>
            <w:tcW w:w="5152" w:type="dxa"/>
            <w:tcBorders>
              <w:left w:val="single" w:sz="2" w:space="0" w:color="auto"/>
              <w:right w:val="single" w:sz="2" w:space="0" w:color="auto"/>
            </w:tcBorders>
          </w:tcPr>
          <w:p w14:paraId="664CA6D7" w14:textId="77777777" w:rsidR="005912AF" w:rsidRPr="002650C3" w:rsidRDefault="005912AF" w:rsidP="005912AF">
            <w:pPr>
              <w:ind w:right="216"/>
              <w:rPr>
                <w:rFonts w:cs="Arial"/>
                <w:spacing w:val="-4"/>
              </w:rPr>
            </w:pPr>
            <w:r w:rsidRPr="002650C3">
              <w:rPr>
                <w:rFonts w:cs="Arial"/>
                <w:spacing w:val="-4"/>
              </w:rPr>
              <w:tab/>
              <w:t>Legal</w:t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A963B1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</w:tr>
      <w:tr w:rsidR="005912AF" w:rsidRPr="002650C3" w14:paraId="356B9E9F" w14:textId="77777777" w:rsidTr="005912AF">
        <w:trPr>
          <w:trHeight w:hRule="exact" w:val="290"/>
        </w:trPr>
        <w:tc>
          <w:tcPr>
            <w:tcW w:w="4394" w:type="dxa"/>
            <w:tcBorders>
              <w:right w:val="single" w:sz="2" w:space="0" w:color="auto"/>
            </w:tcBorders>
          </w:tcPr>
          <w:p w14:paraId="4CF53A6A" w14:textId="77777777" w:rsidR="005912AF" w:rsidRPr="002650C3" w:rsidRDefault="005912AF" w:rsidP="005912AF">
            <w:pPr>
              <w:tabs>
                <w:tab w:val="left" w:pos="3528"/>
                <w:tab w:val="left" w:pos="4932"/>
              </w:tabs>
              <w:rPr>
                <w:rFonts w:cs="Arial"/>
                <w:spacing w:val="-4"/>
              </w:rPr>
            </w:pPr>
            <w:r w:rsidRPr="002650C3">
              <w:rPr>
                <w:rFonts w:cs="Arial"/>
                <w:spacing w:val="3"/>
              </w:rPr>
              <w:t>Complaints Procedures</w:t>
            </w:r>
            <w:r w:rsidRPr="002650C3">
              <w:rPr>
                <w:rFonts w:cs="Arial"/>
                <w:spacing w:val="3"/>
              </w:rPr>
              <w:tab/>
            </w:r>
            <w:r w:rsidRPr="002650C3">
              <w:rPr>
                <w:rFonts w:cs="Arial"/>
              </w:rPr>
              <w:tab/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CED589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  <w:tc>
          <w:tcPr>
            <w:tcW w:w="5152" w:type="dxa"/>
            <w:tcBorders>
              <w:left w:val="single" w:sz="2" w:space="0" w:color="auto"/>
              <w:right w:val="single" w:sz="2" w:space="0" w:color="auto"/>
            </w:tcBorders>
          </w:tcPr>
          <w:p w14:paraId="77E2F196" w14:textId="77777777" w:rsidR="005912AF" w:rsidRPr="002650C3" w:rsidRDefault="005912AF" w:rsidP="005912AF">
            <w:pPr>
              <w:ind w:right="216"/>
              <w:rPr>
                <w:rFonts w:cs="Arial"/>
              </w:rPr>
            </w:pPr>
            <w:r w:rsidRPr="002650C3">
              <w:rPr>
                <w:rFonts w:cs="Arial"/>
                <w:spacing w:val="-4"/>
              </w:rPr>
              <w:tab/>
            </w:r>
            <w:r w:rsidRPr="002650C3">
              <w:rPr>
                <w:rFonts w:cs="Arial"/>
                <w:spacing w:val="2"/>
              </w:rPr>
              <w:t>Management/Management Systems</w:t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5AFB68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</w:tr>
      <w:tr w:rsidR="005912AF" w:rsidRPr="002650C3" w14:paraId="77D2FC17" w14:textId="77777777" w:rsidTr="005912AF">
        <w:trPr>
          <w:trHeight w:hRule="exact" w:val="290"/>
        </w:trPr>
        <w:tc>
          <w:tcPr>
            <w:tcW w:w="4394" w:type="dxa"/>
            <w:tcBorders>
              <w:right w:val="single" w:sz="2" w:space="0" w:color="auto"/>
            </w:tcBorders>
          </w:tcPr>
          <w:p w14:paraId="7CB10B6E" w14:textId="77777777" w:rsidR="005912AF" w:rsidRPr="002650C3" w:rsidRDefault="005912AF" w:rsidP="005912AF">
            <w:pPr>
              <w:tabs>
                <w:tab w:val="left" w:pos="3492"/>
                <w:tab w:val="left" w:pos="4896"/>
              </w:tabs>
              <w:rPr>
                <w:rFonts w:cs="Arial"/>
                <w:spacing w:val="2"/>
              </w:rPr>
            </w:pPr>
            <w:r w:rsidRPr="002650C3">
              <w:rPr>
                <w:rFonts w:cs="Arial"/>
                <w:spacing w:val="1"/>
              </w:rPr>
              <w:t>Conflict Resolution</w:t>
            </w:r>
            <w:r w:rsidRPr="002650C3">
              <w:rPr>
                <w:rFonts w:cs="Arial"/>
                <w:spacing w:val="3"/>
              </w:rPr>
              <w:tab/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107AB7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  <w:tc>
          <w:tcPr>
            <w:tcW w:w="5152" w:type="dxa"/>
            <w:tcBorders>
              <w:left w:val="single" w:sz="2" w:space="0" w:color="auto"/>
              <w:right w:val="single" w:sz="2" w:space="0" w:color="auto"/>
            </w:tcBorders>
          </w:tcPr>
          <w:p w14:paraId="26408CC8" w14:textId="77777777" w:rsidR="005912AF" w:rsidRPr="002650C3" w:rsidRDefault="005912AF" w:rsidP="005912AF">
            <w:pPr>
              <w:ind w:right="216"/>
              <w:rPr>
                <w:rFonts w:cs="Arial"/>
              </w:rPr>
            </w:pPr>
            <w:r w:rsidRPr="002650C3">
              <w:rPr>
                <w:rFonts w:cs="Arial"/>
                <w:spacing w:val="2"/>
              </w:rPr>
              <w:tab/>
            </w:r>
            <w:r w:rsidRPr="002650C3">
              <w:rPr>
                <w:rFonts w:cs="Arial"/>
                <w:spacing w:val="5"/>
              </w:rPr>
              <w:t>Marketing</w:t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65A761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</w:tr>
      <w:tr w:rsidR="005912AF" w:rsidRPr="002650C3" w14:paraId="04AEFE47" w14:textId="77777777" w:rsidTr="005912AF">
        <w:trPr>
          <w:trHeight w:hRule="exact" w:val="290"/>
        </w:trPr>
        <w:tc>
          <w:tcPr>
            <w:tcW w:w="4394" w:type="dxa"/>
            <w:tcBorders>
              <w:right w:val="single" w:sz="2" w:space="0" w:color="auto"/>
            </w:tcBorders>
          </w:tcPr>
          <w:p w14:paraId="741E05F9" w14:textId="77777777" w:rsidR="005912AF" w:rsidRPr="002650C3" w:rsidRDefault="005912AF" w:rsidP="005912AF">
            <w:pPr>
              <w:tabs>
                <w:tab w:val="left" w:pos="3492"/>
                <w:tab w:val="left" w:pos="4932"/>
              </w:tabs>
              <w:rPr>
                <w:rFonts w:cs="Arial"/>
                <w:spacing w:val="5"/>
              </w:rPr>
            </w:pPr>
            <w:r w:rsidRPr="002650C3">
              <w:rPr>
                <w:rFonts w:cs="Arial"/>
                <w:spacing w:val="3"/>
              </w:rPr>
              <w:t>Consultancy</w:t>
            </w:r>
            <w:r w:rsidRPr="002650C3">
              <w:rPr>
                <w:rFonts w:cs="Arial"/>
                <w:spacing w:val="1"/>
              </w:rPr>
              <w:tab/>
            </w:r>
            <w:r w:rsidRPr="002650C3">
              <w:rPr>
                <w:rFonts w:cs="Arial"/>
              </w:rPr>
              <w:tab/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D818F8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  <w:tc>
          <w:tcPr>
            <w:tcW w:w="5152" w:type="dxa"/>
            <w:tcBorders>
              <w:left w:val="single" w:sz="2" w:space="0" w:color="auto"/>
              <w:right w:val="single" w:sz="2" w:space="0" w:color="auto"/>
            </w:tcBorders>
          </w:tcPr>
          <w:p w14:paraId="0342B126" w14:textId="77777777" w:rsidR="005912AF" w:rsidRPr="002650C3" w:rsidRDefault="005912AF" w:rsidP="005912AF">
            <w:pPr>
              <w:ind w:right="216"/>
              <w:rPr>
                <w:rFonts w:cs="Arial"/>
              </w:rPr>
            </w:pPr>
            <w:r w:rsidRPr="002650C3">
              <w:rPr>
                <w:rFonts w:cs="Arial"/>
                <w:spacing w:val="5"/>
              </w:rPr>
              <w:tab/>
            </w:r>
            <w:r w:rsidRPr="002650C3">
              <w:rPr>
                <w:rFonts w:cs="Arial"/>
                <w:spacing w:val="1"/>
              </w:rPr>
              <w:t>Media/PR</w:t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92A41F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</w:tr>
      <w:tr w:rsidR="005912AF" w:rsidRPr="002650C3" w14:paraId="2EF95A5E" w14:textId="77777777" w:rsidTr="005912AF">
        <w:trPr>
          <w:trHeight w:hRule="exact" w:val="290"/>
        </w:trPr>
        <w:tc>
          <w:tcPr>
            <w:tcW w:w="4394" w:type="dxa"/>
            <w:tcBorders>
              <w:right w:val="single" w:sz="2" w:space="0" w:color="auto"/>
            </w:tcBorders>
          </w:tcPr>
          <w:p w14:paraId="485D9913" w14:textId="77777777" w:rsidR="005912AF" w:rsidRPr="002650C3" w:rsidRDefault="005912AF" w:rsidP="005912AF">
            <w:pPr>
              <w:tabs>
                <w:tab w:val="left" w:pos="3528"/>
                <w:tab w:val="left" w:pos="4932"/>
              </w:tabs>
              <w:rPr>
                <w:rFonts w:cs="Arial"/>
                <w:spacing w:val="1"/>
              </w:rPr>
            </w:pPr>
            <w:r w:rsidRPr="002650C3">
              <w:rPr>
                <w:rFonts w:cs="Arial"/>
                <w:spacing w:val="3"/>
              </w:rPr>
              <w:t>Customer Care</w:t>
            </w:r>
            <w:r w:rsidRPr="002650C3">
              <w:rPr>
                <w:rFonts w:cs="Arial"/>
              </w:rPr>
              <w:tab/>
            </w:r>
            <w:r w:rsidRPr="002650C3">
              <w:rPr>
                <w:rFonts w:cs="Arial"/>
              </w:rPr>
              <w:tab/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C638FB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  <w:tc>
          <w:tcPr>
            <w:tcW w:w="5152" w:type="dxa"/>
            <w:tcBorders>
              <w:left w:val="single" w:sz="2" w:space="0" w:color="auto"/>
              <w:right w:val="single" w:sz="2" w:space="0" w:color="auto"/>
            </w:tcBorders>
          </w:tcPr>
          <w:p w14:paraId="5484CF2C" w14:textId="77777777" w:rsidR="005912AF" w:rsidRPr="002650C3" w:rsidRDefault="005912AF" w:rsidP="005912AF">
            <w:pPr>
              <w:ind w:right="216"/>
              <w:rPr>
                <w:rFonts w:cs="Arial"/>
              </w:rPr>
            </w:pPr>
            <w:r w:rsidRPr="002650C3">
              <w:rPr>
                <w:rFonts w:cs="Arial"/>
                <w:spacing w:val="1"/>
              </w:rPr>
              <w:tab/>
              <w:t>Networks/Alliances</w:t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0CAA99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</w:tr>
      <w:tr w:rsidR="005912AF" w:rsidRPr="002650C3" w14:paraId="53D75CD1" w14:textId="77777777" w:rsidTr="005912AF">
        <w:trPr>
          <w:trHeight w:hRule="exact" w:val="290"/>
        </w:trPr>
        <w:tc>
          <w:tcPr>
            <w:tcW w:w="4394" w:type="dxa"/>
            <w:tcBorders>
              <w:right w:val="single" w:sz="2" w:space="0" w:color="auto"/>
            </w:tcBorders>
          </w:tcPr>
          <w:p w14:paraId="2F0C9720" w14:textId="77777777" w:rsidR="005912AF" w:rsidRPr="002650C3" w:rsidRDefault="005912AF" w:rsidP="005912AF">
            <w:pPr>
              <w:tabs>
                <w:tab w:val="left" w:pos="3528"/>
                <w:tab w:val="left" w:pos="4932"/>
              </w:tabs>
              <w:rPr>
                <w:rFonts w:cs="Arial"/>
                <w:spacing w:val="1"/>
              </w:rPr>
            </w:pPr>
            <w:r w:rsidRPr="002650C3">
              <w:rPr>
                <w:rFonts w:cs="Arial"/>
              </w:rPr>
              <w:t>Disability</w:t>
            </w:r>
            <w:r w:rsidRPr="002650C3">
              <w:rPr>
                <w:rFonts w:cs="Arial"/>
                <w:spacing w:val="4"/>
              </w:rPr>
              <w:tab/>
            </w:r>
            <w:r w:rsidRPr="002650C3">
              <w:rPr>
                <w:rFonts w:cs="Arial"/>
              </w:rPr>
              <w:tab/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0E6B56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  <w:tc>
          <w:tcPr>
            <w:tcW w:w="5152" w:type="dxa"/>
            <w:tcBorders>
              <w:left w:val="single" w:sz="2" w:space="0" w:color="auto"/>
              <w:right w:val="single" w:sz="2" w:space="0" w:color="auto"/>
            </w:tcBorders>
          </w:tcPr>
          <w:p w14:paraId="71388B5F" w14:textId="77777777" w:rsidR="005912AF" w:rsidRPr="002650C3" w:rsidRDefault="005912AF" w:rsidP="005912AF">
            <w:pPr>
              <w:ind w:right="216"/>
              <w:rPr>
                <w:rFonts w:cs="Arial"/>
              </w:rPr>
            </w:pPr>
            <w:r w:rsidRPr="002650C3">
              <w:rPr>
                <w:rFonts w:cs="Arial"/>
                <w:spacing w:val="1"/>
              </w:rPr>
              <w:tab/>
              <w:t>Policy Implementation</w:t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47A025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</w:tr>
      <w:tr w:rsidR="005912AF" w:rsidRPr="002650C3" w14:paraId="68FE172E" w14:textId="77777777" w:rsidTr="005912AF">
        <w:trPr>
          <w:trHeight w:hRule="exact" w:val="290"/>
        </w:trPr>
        <w:tc>
          <w:tcPr>
            <w:tcW w:w="4394" w:type="dxa"/>
            <w:tcBorders>
              <w:right w:val="single" w:sz="2" w:space="0" w:color="auto"/>
            </w:tcBorders>
          </w:tcPr>
          <w:p w14:paraId="0810B2AB" w14:textId="77777777" w:rsidR="005912AF" w:rsidRPr="002650C3" w:rsidRDefault="005912AF" w:rsidP="005912AF">
            <w:pPr>
              <w:tabs>
                <w:tab w:val="left" w:pos="3528"/>
                <w:tab w:val="left" w:pos="4932"/>
              </w:tabs>
              <w:rPr>
                <w:rFonts w:cs="Arial"/>
                <w:spacing w:val="1"/>
              </w:rPr>
            </w:pPr>
            <w:r w:rsidRPr="002650C3">
              <w:rPr>
                <w:rFonts w:cs="Arial"/>
              </w:rPr>
              <w:t>Employment Law</w:t>
            </w:r>
            <w:r w:rsidRPr="002650C3">
              <w:rPr>
                <w:rFonts w:cs="Arial"/>
              </w:rPr>
              <w:tab/>
            </w:r>
            <w:r w:rsidRPr="002650C3">
              <w:rPr>
                <w:rFonts w:cs="Arial"/>
              </w:rPr>
              <w:tab/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A2FD73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  <w:tc>
          <w:tcPr>
            <w:tcW w:w="5152" w:type="dxa"/>
            <w:tcBorders>
              <w:left w:val="single" w:sz="2" w:space="0" w:color="auto"/>
              <w:right w:val="single" w:sz="2" w:space="0" w:color="auto"/>
            </w:tcBorders>
          </w:tcPr>
          <w:p w14:paraId="1EE1E884" w14:textId="77777777" w:rsidR="005912AF" w:rsidRPr="002650C3" w:rsidRDefault="005912AF" w:rsidP="005912AF">
            <w:pPr>
              <w:ind w:right="216"/>
              <w:rPr>
                <w:rFonts w:cs="Arial"/>
              </w:rPr>
            </w:pPr>
            <w:r w:rsidRPr="002650C3">
              <w:rPr>
                <w:rFonts w:cs="Arial"/>
                <w:spacing w:val="1"/>
              </w:rPr>
              <w:tab/>
            </w:r>
            <w:r w:rsidRPr="002650C3">
              <w:rPr>
                <w:rFonts w:cs="Arial"/>
                <w:spacing w:val="3"/>
              </w:rPr>
              <w:t>Property</w:t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A1CB38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</w:tr>
      <w:tr w:rsidR="005912AF" w:rsidRPr="002650C3" w14:paraId="3DFC8E0D" w14:textId="77777777" w:rsidTr="005912AF">
        <w:trPr>
          <w:trHeight w:hRule="exact" w:val="290"/>
        </w:trPr>
        <w:tc>
          <w:tcPr>
            <w:tcW w:w="4394" w:type="dxa"/>
            <w:tcBorders>
              <w:right w:val="single" w:sz="2" w:space="0" w:color="auto"/>
            </w:tcBorders>
          </w:tcPr>
          <w:p w14:paraId="76CC38DE" w14:textId="77777777" w:rsidR="005912AF" w:rsidRPr="002650C3" w:rsidRDefault="005912AF" w:rsidP="005912AF">
            <w:pPr>
              <w:tabs>
                <w:tab w:val="left" w:pos="3528"/>
                <w:tab w:val="left" w:pos="4932"/>
              </w:tabs>
              <w:rPr>
                <w:rFonts w:cs="Arial"/>
              </w:rPr>
            </w:pPr>
            <w:r w:rsidRPr="002650C3">
              <w:rPr>
                <w:rFonts w:cs="Arial"/>
                <w:spacing w:val="4"/>
              </w:rPr>
              <w:t>Equal Opportunities</w:t>
            </w:r>
            <w:r w:rsidRPr="002650C3">
              <w:rPr>
                <w:rFonts w:cs="Arial"/>
                <w:spacing w:val="1"/>
              </w:rPr>
              <w:tab/>
            </w:r>
            <w:r w:rsidRPr="002650C3">
              <w:rPr>
                <w:rFonts w:cs="Arial"/>
              </w:rPr>
              <w:tab/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AE91D7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  <w:tc>
          <w:tcPr>
            <w:tcW w:w="5152" w:type="dxa"/>
            <w:tcBorders>
              <w:left w:val="single" w:sz="2" w:space="0" w:color="auto"/>
              <w:right w:val="single" w:sz="2" w:space="0" w:color="auto"/>
            </w:tcBorders>
          </w:tcPr>
          <w:p w14:paraId="2B1D9BE1" w14:textId="77777777" w:rsidR="005912AF" w:rsidRPr="002650C3" w:rsidRDefault="005912AF" w:rsidP="005912AF">
            <w:pPr>
              <w:ind w:right="216"/>
              <w:rPr>
                <w:rFonts w:cs="Arial"/>
              </w:rPr>
            </w:pPr>
            <w:r w:rsidRPr="002650C3">
              <w:rPr>
                <w:rFonts w:cs="Arial"/>
              </w:rPr>
              <w:tab/>
              <w:t>Research</w:t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F1D81D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</w:tr>
      <w:tr w:rsidR="005912AF" w:rsidRPr="002650C3" w14:paraId="13A56553" w14:textId="77777777" w:rsidTr="005912AF">
        <w:trPr>
          <w:trHeight w:hRule="exact" w:val="290"/>
        </w:trPr>
        <w:tc>
          <w:tcPr>
            <w:tcW w:w="4394" w:type="dxa"/>
            <w:tcBorders>
              <w:right w:val="single" w:sz="2" w:space="0" w:color="auto"/>
            </w:tcBorders>
          </w:tcPr>
          <w:p w14:paraId="1CE2676F" w14:textId="77777777" w:rsidR="005912AF" w:rsidRPr="002650C3" w:rsidRDefault="005912AF" w:rsidP="005912AF">
            <w:pPr>
              <w:tabs>
                <w:tab w:val="left" w:pos="3528"/>
                <w:tab w:val="left" w:pos="4932"/>
              </w:tabs>
              <w:rPr>
                <w:rFonts w:cs="Arial"/>
                <w:spacing w:val="1"/>
              </w:rPr>
            </w:pPr>
            <w:r w:rsidRPr="002650C3">
              <w:rPr>
                <w:rFonts w:cs="Arial"/>
              </w:rPr>
              <w:t>Financial</w:t>
            </w:r>
            <w:r w:rsidRPr="002650C3">
              <w:rPr>
                <w:rFonts w:cs="Arial"/>
                <w:spacing w:val="1"/>
              </w:rPr>
              <w:tab/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A6D794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  <w:tc>
          <w:tcPr>
            <w:tcW w:w="5152" w:type="dxa"/>
            <w:tcBorders>
              <w:left w:val="single" w:sz="2" w:space="0" w:color="auto"/>
              <w:right w:val="single" w:sz="2" w:space="0" w:color="auto"/>
            </w:tcBorders>
          </w:tcPr>
          <w:p w14:paraId="7FA922D3" w14:textId="77777777" w:rsidR="005912AF" w:rsidRPr="002650C3" w:rsidRDefault="005912AF" w:rsidP="005912AF">
            <w:pPr>
              <w:ind w:right="216"/>
              <w:rPr>
                <w:rFonts w:cs="Arial"/>
              </w:rPr>
            </w:pPr>
            <w:r w:rsidRPr="002650C3">
              <w:rPr>
                <w:rFonts w:cs="Arial"/>
                <w:spacing w:val="1"/>
              </w:rPr>
              <w:tab/>
              <w:t>Risk Assessment</w:t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AA0598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</w:tr>
      <w:tr w:rsidR="005912AF" w:rsidRPr="002650C3" w14:paraId="4E9322DF" w14:textId="77777777" w:rsidTr="005912AF">
        <w:trPr>
          <w:trHeight w:hRule="exact" w:val="290"/>
        </w:trPr>
        <w:tc>
          <w:tcPr>
            <w:tcW w:w="4394" w:type="dxa"/>
            <w:tcBorders>
              <w:right w:val="single" w:sz="2" w:space="0" w:color="auto"/>
            </w:tcBorders>
          </w:tcPr>
          <w:p w14:paraId="4B2CD11B" w14:textId="77777777" w:rsidR="005912AF" w:rsidRPr="002650C3" w:rsidRDefault="005912AF" w:rsidP="005912AF">
            <w:pPr>
              <w:tabs>
                <w:tab w:val="left" w:pos="3492"/>
                <w:tab w:val="left" w:pos="4896"/>
              </w:tabs>
              <w:rPr>
                <w:rFonts w:cs="Arial"/>
                <w:spacing w:val="3"/>
              </w:rPr>
            </w:pPr>
            <w:r w:rsidRPr="002650C3">
              <w:rPr>
                <w:rFonts w:cs="Arial"/>
                <w:spacing w:val="1"/>
              </w:rPr>
              <w:t>Fundraising</w:t>
            </w:r>
            <w:r w:rsidRPr="002650C3">
              <w:rPr>
                <w:rFonts w:cs="Arial"/>
                <w:spacing w:val="1"/>
              </w:rPr>
              <w:tab/>
            </w:r>
            <w:r w:rsidRPr="002650C3">
              <w:rPr>
                <w:rFonts w:cs="Arial"/>
              </w:rPr>
              <w:tab/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5EDC3E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  <w:tc>
          <w:tcPr>
            <w:tcW w:w="5152" w:type="dxa"/>
            <w:tcBorders>
              <w:left w:val="single" w:sz="2" w:space="0" w:color="auto"/>
              <w:right w:val="single" w:sz="2" w:space="0" w:color="auto"/>
            </w:tcBorders>
          </w:tcPr>
          <w:p w14:paraId="7F33EB6B" w14:textId="77777777" w:rsidR="005912AF" w:rsidRPr="002650C3" w:rsidRDefault="005912AF" w:rsidP="005912AF">
            <w:pPr>
              <w:ind w:right="216"/>
              <w:rPr>
                <w:rFonts w:cs="Arial"/>
              </w:rPr>
            </w:pPr>
            <w:r w:rsidRPr="002650C3">
              <w:rPr>
                <w:rFonts w:cs="Arial"/>
                <w:spacing w:val="3"/>
              </w:rPr>
              <w:tab/>
            </w:r>
            <w:r w:rsidRPr="002650C3">
              <w:rPr>
                <w:rFonts w:cs="Arial"/>
                <w:spacing w:val="1"/>
              </w:rPr>
              <w:t>Strategic Planning and Training</w:t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DB7138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</w:tr>
      <w:tr w:rsidR="005912AF" w:rsidRPr="002650C3" w14:paraId="0B5844D9" w14:textId="77777777" w:rsidTr="005912AF">
        <w:trPr>
          <w:trHeight w:hRule="exact" w:val="290"/>
        </w:trPr>
        <w:tc>
          <w:tcPr>
            <w:tcW w:w="4394" w:type="dxa"/>
            <w:tcBorders>
              <w:right w:val="single" w:sz="2" w:space="0" w:color="auto"/>
            </w:tcBorders>
          </w:tcPr>
          <w:p w14:paraId="7DADA152" w14:textId="77777777" w:rsidR="005912AF" w:rsidRDefault="005912AF" w:rsidP="005912AF">
            <w:pPr>
              <w:tabs>
                <w:tab w:val="left" w:pos="3492"/>
                <w:tab w:val="left" w:pos="4932"/>
              </w:tabs>
              <w:rPr>
                <w:rFonts w:cs="Arial"/>
                <w:spacing w:val="3"/>
              </w:rPr>
            </w:pPr>
            <w:r w:rsidRPr="002650C3">
              <w:rPr>
                <w:rFonts w:cs="Arial"/>
                <w:spacing w:val="1"/>
              </w:rPr>
              <w:t>Governance/Trustee responsibilities</w:t>
            </w:r>
            <w:r w:rsidRPr="002650C3">
              <w:rPr>
                <w:rFonts w:cs="Arial"/>
                <w:spacing w:val="3"/>
              </w:rPr>
              <w:tab/>
            </w:r>
          </w:p>
          <w:p w14:paraId="0912BE9A" w14:textId="77777777" w:rsidR="005912AF" w:rsidRDefault="005912AF" w:rsidP="005912AF">
            <w:pPr>
              <w:tabs>
                <w:tab w:val="left" w:pos="3492"/>
                <w:tab w:val="left" w:pos="4932"/>
              </w:tabs>
              <w:rPr>
                <w:rFonts w:cs="Arial"/>
                <w:spacing w:val="3"/>
              </w:rPr>
            </w:pPr>
          </w:p>
          <w:p w14:paraId="2F26DE82" w14:textId="77777777" w:rsidR="005912AF" w:rsidRDefault="005912AF" w:rsidP="005912AF">
            <w:pPr>
              <w:tabs>
                <w:tab w:val="left" w:pos="3492"/>
                <w:tab w:val="left" w:pos="4932"/>
              </w:tabs>
              <w:rPr>
                <w:rFonts w:cs="Arial"/>
                <w:spacing w:val="3"/>
              </w:rPr>
            </w:pPr>
          </w:p>
          <w:p w14:paraId="0132DC6D" w14:textId="77777777" w:rsidR="005912AF" w:rsidRPr="002650C3" w:rsidRDefault="005912AF" w:rsidP="005912AF">
            <w:pPr>
              <w:tabs>
                <w:tab w:val="left" w:pos="3492"/>
                <w:tab w:val="left" w:pos="4932"/>
              </w:tabs>
              <w:rPr>
                <w:rFonts w:cs="Arial"/>
                <w:spacing w:val="1"/>
              </w:rPr>
            </w:pPr>
            <w:r w:rsidRPr="002650C3">
              <w:rPr>
                <w:rFonts w:cs="Arial"/>
              </w:rPr>
              <w:tab/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3EE1BF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  <w:tc>
          <w:tcPr>
            <w:tcW w:w="5152" w:type="dxa"/>
            <w:tcBorders>
              <w:left w:val="single" w:sz="2" w:space="0" w:color="auto"/>
              <w:right w:val="single" w:sz="2" w:space="0" w:color="auto"/>
            </w:tcBorders>
          </w:tcPr>
          <w:p w14:paraId="62670CF1" w14:textId="77777777" w:rsidR="005912AF" w:rsidRPr="002650C3" w:rsidRDefault="005912AF" w:rsidP="005912AF">
            <w:pPr>
              <w:ind w:right="216"/>
              <w:rPr>
                <w:rFonts w:cs="Arial"/>
              </w:rPr>
            </w:pPr>
            <w:r w:rsidRPr="002650C3">
              <w:rPr>
                <w:rFonts w:cs="Arial"/>
                <w:spacing w:val="1"/>
              </w:rPr>
              <w:tab/>
              <w:t>Supervising Staff</w:t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685381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</w:tr>
      <w:tr w:rsidR="005912AF" w:rsidRPr="002650C3" w14:paraId="730BD36F" w14:textId="77777777" w:rsidTr="005912AF">
        <w:trPr>
          <w:trHeight w:hRule="exact" w:val="290"/>
        </w:trPr>
        <w:tc>
          <w:tcPr>
            <w:tcW w:w="4394" w:type="dxa"/>
            <w:tcBorders>
              <w:right w:val="single" w:sz="2" w:space="0" w:color="auto"/>
            </w:tcBorders>
          </w:tcPr>
          <w:p w14:paraId="5455E929" w14:textId="77777777" w:rsidR="005912AF" w:rsidRDefault="005912AF" w:rsidP="005912AF">
            <w:pPr>
              <w:tabs>
                <w:tab w:val="left" w:pos="3528"/>
                <w:tab w:val="left" w:pos="4896"/>
              </w:tabs>
              <w:rPr>
                <w:rFonts w:cs="Arial"/>
                <w:spacing w:val="1"/>
              </w:rPr>
            </w:pPr>
            <w:r w:rsidRPr="002650C3">
              <w:rPr>
                <w:rFonts w:cs="Arial"/>
                <w:spacing w:val="1"/>
              </w:rPr>
              <w:t>Knowledge of the Community</w:t>
            </w:r>
            <w:r w:rsidRPr="002650C3">
              <w:rPr>
                <w:rFonts w:cs="Arial"/>
                <w:spacing w:val="1"/>
              </w:rPr>
              <w:tab/>
            </w:r>
          </w:p>
          <w:p w14:paraId="7EDEA9CD" w14:textId="77777777" w:rsidR="005912AF" w:rsidRDefault="005912AF" w:rsidP="005912AF">
            <w:pPr>
              <w:tabs>
                <w:tab w:val="left" w:pos="3528"/>
                <w:tab w:val="left" w:pos="4896"/>
              </w:tabs>
              <w:rPr>
                <w:rFonts w:cs="Arial"/>
                <w:spacing w:val="1"/>
              </w:rPr>
            </w:pPr>
          </w:p>
          <w:p w14:paraId="3F250A7E" w14:textId="77777777" w:rsidR="005912AF" w:rsidRPr="002650C3" w:rsidRDefault="005912AF" w:rsidP="005912AF">
            <w:pPr>
              <w:tabs>
                <w:tab w:val="left" w:pos="3528"/>
                <w:tab w:val="left" w:pos="4896"/>
              </w:tabs>
              <w:rPr>
                <w:rFonts w:cs="Arial"/>
                <w:spacing w:val="8"/>
              </w:rPr>
            </w:pPr>
            <w:r w:rsidRPr="002650C3">
              <w:rPr>
                <w:rFonts w:cs="Arial"/>
              </w:rPr>
              <w:tab/>
            </w: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1068B5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  <w:tc>
          <w:tcPr>
            <w:tcW w:w="5152" w:type="dxa"/>
            <w:tcBorders>
              <w:left w:val="single" w:sz="2" w:space="0" w:color="auto"/>
              <w:right w:val="single" w:sz="2" w:space="0" w:color="auto"/>
            </w:tcBorders>
          </w:tcPr>
          <w:p w14:paraId="0F8D8E92" w14:textId="77777777" w:rsidR="005912AF" w:rsidRDefault="005912AF" w:rsidP="005912AF">
            <w:pPr>
              <w:ind w:right="216"/>
              <w:rPr>
                <w:rFonts w:cs="Arial"/>
                <w:spacing w:val="2"/>
              </w:rPr>
            </w:pPr>
            <w:r w:rsidRPr="002650C3">
              <w:rPr>
                <w:rFonts w:cs="Arial"/>
                <w:spacing w:val="8"/>
              </w:rPr>
              <w:tab/>
            </w:r>
            <w:r w:rsidRPr="002650C3">
              <w:rPr>
                <w:rFonts w:cs="Arial"/>
                <w:spacing w:val="2"/>
              </w:rPr>
              <w:t>Training</w:t>
            </w:r>
          </w:p>
          <w:p w14:paraId="44A32DF6" w14:textId="77777777" w:rsidR="005912AF" w:rsidRDefault="005912AF" w:rsidP="005912AF">
            <w:pPr>
              <w:ind w:right="216"/>
              <w:rPr>
                <w:rFonts w:cs="Arial"/>
                <w:spacing w:val="2"/>
              </w:rPr>
            </w:pPr>
          </w:p>
          <w:p w14:paraId="432715AD" w14:textId="77777777" w:rsidR="005912AF" w:rsidRPr="002650C3" w:rsidRDefault="005912AF" w:rsidP="005912AF">
            <w:pPr>
              <w:ind w:right="216"/>
              <w:rPr>
                <w:rFonts w:cs="Arial"/>
                <w:spacing w:val="2"/>
              </w:rPr>
            </w:pPr>
          </w:p>
          <w:p w14:paraId="4D77697C" w14:textId="77777777" w:rsidR="005912AF" w:rsidRPr="002650C3" w:rsidRDefault="005912AF" w:rsidP="005912AF">
            <w:pPr>
              <w:ind w:right="216"/>
              <w:rPr>
                <w:rFonts w:cs="Arial"/>
              </w:rPr>
            </w:pPr>
          </w:p>
        </w:tc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169981" w14:textId="77777777" w:rsidR="005912AF" w:rsidRPr="002650C3" w:rsidRDefault="005912AF" w:rsidP="005912AF">
            <w:pPr>
              <w:ind w:right="216"/>
              <w:jc w:val="right"/>
              <w:rPr>
                <w:rFonts w:cs="Arial"/>
              </w:rPr>
            </w:pPr>
          </w:p>
        </w:tc>
      </w:tr>
    </w:tbl>
    <w:p w14:paraId="2F7A5779" w14:textId="77777777" w:rsidR="008C00E5" w:rsidRDefault="008C00E5" w:rsidP="00682A1A"/>
    <w:p w14:paraId="253AC3E7" w14:textId="77777777" w:rsidR="00704C31" w:rsidRPr="00704C31" w:rsidRDefault="00704C31" w:rsidP="00704C31"/>
    <w:p w14:paraId="2E902845" w14:textId="77777777" w:rsidR="00750128" w:rsidRDefault="00750128" w:rsidP="00704C31">
      <w:pPr>
        <w:rPr>
          <w:b/>
          <w:bCs/>
        </w:rPr>
      </w:pPr>
    </w:p>
    <w:p w14:paraId="3C98E0F1" w14:textId="1E3573DB" w:rsidR="00932A30" w:rsidRPr="002650C3" w:rsidRDefault="005912AF" w:rsidP="00932A30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  <w:r>
        <w:rPr>
          <w:rFonts w:ascii="Museo Sans Rounded 700" w:hAnsi="Museo Sans Rounded 700" w:cs="Arial"/>
          <w:sz w:val="22"/>
          <w:szCs w:val="22"/>
        </w:rPr>
        <w:lastRenderedPageBreak/>
        <w:t>P</w:t>
      </w:r>
      <w:r w:rsidR="00932A30" w:rsidRPr="002650C3">
        <w:rPr>
          <w:rFonts w:ascii="Museo Sans Rounded 700" w:hAnsi="Museo Sans Rounded 700" w:cs="Arial"/>
          <w:sz w:val="22"/>
          <w:szCs w:val="22"/>
        </w:rPr>
        <w:t>lease provide full contact details for two independent references commenting on character and experience relevant to becoming a Trustee/Director:</w:t>
      </w:r>
    </w:p>
    <w:p w14:paraId="4FFA5B36" w14:textId="77777777" w:rsidR="00932A30" w:rsidRPr="002650C3" w:rsidRDefault="00932A30" w:rsidP="00932A30">
      <w:pPr>
        <w:pStyle w:val="296"/>
        <w:numPr>
          <w:ilvl w:val="12"/>
          <w:numId w:val="0"/>
        </w:numPr>
        <w:rPr>
          <w:rFonts w:ascii="Arial" w:hAnsi="Arial" w:cs="Arial"/>
          <w:b/>
          <w:i/>
          <w:color w:val="0432FF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32A30" w:rsidRPr="002650C3" w14:paraId="05E9B6B8" w14:textId="77777777" w:rsidTr="005A77BB">
        <w:trPr>
          <w:trHeight w:val="626"/>
        </w:trPr>
        <w:tc>
          <w:tcPr>
            <w:tcW w:w="4508" w:type="dxa"/>
          </w:tcPr>
          <w:p w14:paraId="528A0267" w14:textId="77777777" w:rsidR="00932A30" w:rsidRDefault="00932A30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  <w:r w:rsidRPr="002650C3">
              <w:rPr>
                <w:rFonts w:ascii="Museo Sans Rounded 700" w:hAnsi="Museo Sans Rounded 700" w:cs="Arial"/>
                <w:sz w:val="22"/>
                <w:szCs w:val="22"/>
              </w:rPr>
              <w:t>Referee 1</w:t>
            </w:r>
            <w:r>
              <w:rPr>
                <w:rFonts w:ascii="Museo Sans Rounded 700" w:hAnsi="Museo Sans Rounded 700" w:cs="Arial"/>
                <w:sz w:val="22"/>
                <w:szCs w:val="22"/>
              </w:rPr>
              <w:t>:</w:t>
            </w:r>
          </w:p>
          <w:p w14:paraId="138B16D1" w14:textId="77777777" w:rsidR="00932A30" w:rsidRPr="002650C3" w:rsidRDefault="00932A30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  <w:p w14:paraId="59F70AE5" w14:textId="77777777" w:rsidR="00932A30" w:rsidRPr="002650C3" w:rsidRDefault="00932A30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  <w:p w14:paraId="7569CB27" w14:textId="77777777" w:rsidR="00932A30" w:rsidRPr="002650C3" w:rsidRDefault="00932A30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  <w:p w14:paraId="76A3A0CF" w14:textId="77777777" w:rsidR="00932A30" w:rsidRPr="002650C3" w:rsidRDefault="00932A30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  <w:p w14:paraId="7E5D18F6" w14:textId="77777777" w:rsidR="00932A30" w:rsidRPr="002650C3" w:rsidRDefault="00932A30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</w:tc>
        <w:tc>
          <w:tcPr>
            <w:tcW w:w="4508" w:type="dxa"/>
          </w:tcPr>
          <w:p w14:paraId="549387A2" w14:textId="77777777" w:rsidR="00932A30" w:rsidRDefault="00932A30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  <w:r w:rsidRPr="002650C3">
              <w:rPr>
                <w:rFonts w:ascii="Museo Sans Rounded 700" w:hAnsi="Museo Sans Rounded 700" w:cs="Arial"/>
                <w:sz w:val="22"/>
                <w:szCs w:val="22"/>
              </w:rPr>
              <w:t>Referee 2</w:t>
            </w:r>
            <w:r>
              <w:rPr>
                <w:rFonts w:ascii="Museo Sans Rounded 700" w:hAnsi="Museo Sans Rounded 700" w:cs="Arial"/>
                <w:sz w:val="22"/>
                <w:szCs w:val="22"/>
              </w:rPr>
              <w:t>:</w:t>
            </w:r>
          </w:p>
          <w:p w14:paraId="3AC72BD7" w14:textId="77777777" w:rsidR="00932A30" w:rsidRPr="002650C3" w:rsidRDefault="00932A30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700" w:hAnsi="Museo Sans Rounded 700" w:cs="Arial"/>
                <w:sz w:val="22"/>
                <w:szCs w:val="22"/>
              </w:rPr>
            </w:pPr>
          </w:p>
        </w:tc>
      </w:tr>
    </w:tbl>
    <w:p w14:paraId="72135BA0" w14:textId="77777777" w:rsidR="00932A30" w:rsidRPr="002650C3" w:rsidRDefault="00932A30" w:rsidP="00932A30">
      <w:pPr>
        <w:ind w:right="-766"/>
        <w:rPr>
          <w:rFonts w:ascii="Arial" w:hAnsi="Arial" w:cs="Arial"/>
          <w:spacing w:val="2"/>
        </w:rPr>
      </w:pPr>
    </w:p>
    <w:p w14:paraId="6BAEFE76" w14:textId="77777777" w:rsidR="00932A30" w:rsidRPr="002650C3" w:rsidRDefault="00932A30" w:rsidP="00932A30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  <w:r w:rsidRPr="002650C3">
        <w:rPr>
          <w:rFonts w:ascii="Museo Sans Rounded 700" w:hAnsi="Museo Sans Rounded 700" w:cs="Arial"/>
          <w:sz w:val="22"/>
          <w:szCs w:val="22"/>
        </w:rPr>
        <w:t>Please compete and return this form together with the Trustee Declaration Form, marked ‘private and confidential’ to:</w:t>
      </w:r>
    </w:p>
    <w:p w14:paraId="3364E017" w14:textId="77777777" w:rsidR="00932A30" w:rsidRPr="002650C3" w:rsidRDefault="00932A30" w:rsidP="00932A30">
      <w:pPr>
        <w:pStyle w:val="296"/>
        <w:numPr>
          <w:ilvl w:val="12"/>
          <w:numId w:val="0"/>
        </w:numPr>
        <w:rPr>
          <w:rFonts w:ascii="Museo Sans Rounded 700" w:hAnsi="Museo Sans Rounded 700" w:cs="Arial"/>
          <w:sz w:val="22"/>
          <w:szCs w:val="22"/>
        </w:rPr>
      </w:pPr>
    </w:p>
    <w:p w14:paraId="3FF5A97F" w14:textId="77777777" w:rsidR="00932A30" w:rsidRDefault="00932A30" w:rsidP="00932A30">
      <w:pPr>
        <w:spacing w:after="0" w:line="240" w:lineRule="auto"/>
        <w:rPr>
          <w:rFonts w:cs="Arial"/>
        </w:rPr>
      </w:pPr>
      <w:r>
        <w:rPr>
          <w:rFonts w:cs="Arial"/>
        </w:rPr>
        <w:t xml:space="preserve">Jacqui Orchard </w:t>
      </w:r>
    </w:p>
    <w:p w14:paraId="4E74507E" w14:textId="3034679A" w:rsidR="00932A30" w:rsidRDefault="00932A30" w:rsidP="00932A30">
      <w:pPr>
        <w:spacing w:after="0" w:line="240" w:lineRule="auto"/>
        <w:rPr>
          <w:rFonts w:cs="Arial"/>
        </w:rPr>
      </w:pPr>
      <w:r>
        <w:rPr>
          <w:rFonts w:cs="Arial"/>
        </w:rPr>
        <w:t xml:space="preserve">Chief Executive </w:t>
      </w:r>
    </w:p>
    <w:p w14:paraId="5F40C611" w14:textId="77777777" w:rsidR="00932A30" w:rsidRDefault="00932A30" w:rsidP="00932A30">
      <w:pPr>
        <w:spacing w:after="0" w:line="240" w:lineRule="auto"/>
        <w:rPr>
          <w:rFonts w:cs="Arial"/>
        </w:rPr>
      </w:pPr>
      <w:r>
        <w:rPr>
          <w:rFonts w:cs="Arial"/>
        </w:rPr>
        <w:t xml:space="preserve">The Carers Centre </w:t>
      </w:r>
    </w:p>
    <w:p w14:paraId="52FB6147" w14:textId="77777777" w:rsidR="00932A30" w:rsidRDefault="00932A30" w:rsidP="00932A30">
      <w:pPr>
        <w:spacing w:after="0" w:line="240" w:lineRule="auto"/>
        <w:rPr>
          <w:rFonts w:cs="Arial"/>
        </w:rPr>
      </w:pPr>
      <w:r>
        <w:rPr>
          <w:rFonts w:cs="Arial"/>
        </w:rPr>
        <w:t>The Woodlands</w:t>
      </w:r>
    </w:p>
    <w:p w14:paraId="10CFB83D" w14:textId="77777777" w:rsidR="00932A30" w:rsidRDefault="00932A30" w:rsidP="00932A30">
      <w:pPr>
        <w:spacing w:after="0" w:line="240" w:lineRule="auto"/>
        <w:rPr>
          <w:rFonts w:cs="Arial"/>
        </w:rPr>
      </w:pPr>
      <w:r>
        <w:rPr>
          <w:rFonts w:cs="Arial"/>
        </w:rPr>
        <w:t>Lower Bristol Road</w:t>
      </w:r>
    </w:p>
    <w:p w14:paraId="0BDBAEAA" w14:textId="77777777" w:rsidR="00932A30" w:rsidRDefault="00932A30" w:rsidP="00932A30">
      <w:pPr>
        <w:spacing w:after="0" w:line="240" w:lineRule="auto"/>
        <w:rPr>
          <w:rFonts w:cs="Arial"/>
        </w:rPr>
      </w:pPr>
      <w:r>
        <w:rPr>
          <w:rFonts w:cs="Arial"/>
        </w:rPr>
        <w:t>Bath BA2 9ES</w:t>
      </w:r>
    </w:p>
    <w:p w14:paraId="05C87392" w14:textId="77777777" w:rsidR="00932A30" w:rsidRDefault="00932A30" w:rsidP="00932A30">
      <w:pPr>
        <w:spacing w:after="0" w:line="240" w:lineRule="auto"/>
        <w:rPr>
          <w:rFonts w:cs="Arial"/>
        </w:rPr>
      </w:pPr>
    </w:p>
    <w:p w14:paraId="76066A46" w14:textId="77777777" w:rsidR="00932A30" w:rsidRDefault="00932A30" w:rsidP="00932A30">
      <w:pPr>
        <w:spacing w:after="0" w:line="240" w:lineRule="auto"/>
        <w:rPr>
          <w:rFonts w:cs="Arial"/>
        </w:rPr>
      </w:pPr>
      <w:r>
        <w:rPr>
          <w:rFonts w:cs="Arial"/>
        </w:rPr>
        <w:t>Email:- jacqui.orchard@banescarerscentre.org.uk</w:t>
      </w:r>
    </w:p>
    <w:p w14:paraId="060BFA4E" w14:textId="77777777" w:rsidR="00704C31" w:rsidRPr="00704C31" w:rsidRDefault="00704C31" w:rsidP="00704C31"/>
    <w:p w14:paraId="2D2C4FD3" w14:textId="77777777" w:rsidR="00704C31" w:rsidRPr="00704C31" w:rsidRDefault="00704C31" w:rsidP="00704C31"/>
    <w:p w14:paraId="30E42D16" w14:textId="77777777" w:rsidR="00704C31" w:rsidRPr="00704C31" w:rsidRDefault="00704C31" w:rsidP="00704C31"/>
    <w:p w14:paraId="4194FB4B" w14:textId="77777777" w:rsidR="00704C31" w:rsidRPr="00704C31" w:rsidRDefault="00704C31" w:rsidP="00704C31"/>
    <w:p w14:paraId="43E1E9ED" w14:textId="77777777" w:rsidR="00704C31" w:rsidRPr="00704C31" w:rsidRDefault="00704C31" w:rsidP="00704C31"/>
    <w:p w14:paraId="16AD7A96" w14:textId="77777777" w:rsidR="00704C31" w:rsidRPr="00704C31" w:rsidRDefault="00704C31" w:rsidP="00704C31"/>
    <w:p w14:paraId="1794D744" w14:textId="77777777" w:rsidR="00704C31" w:rsidRDefault="00704C31" w:rsidP="00704C31"/>
    <w:p w14:paraId="7B59500A" w14:textId="77777777" w:rsidR="00837B5F" w:rsidRDefault="00837B5F" w:rsidP="00704C31"/>
    <w:p w14:paraId="0FFF108B" w14:textId="77777777" w:rsidR="00837B5F" w:rsidRDefault="00837B5F" w:rsidP="00704C31"/>
    <w:p w14:paraId="3FCE0E00" w14:textId="77777777" w:rsidR="00837B5F" w:rsidRDefault="00837B5F" w:rsidP="00704C31"/>
    <w:p w14:paraId="7ED7232F" w14:textId="77777777" w:rsidR="00837B5F" w:rsidRDefault="00837B5F" w:rsidP="00704C31"/>
    <w:p w14:paraId="7324D693" w14:textId="77777777" w:rsidR="00837B5F" w:rsidRDefault="00837B5F" w:rsidP="00704C31"/>
    <w:p w14:paraId="6D3943FB" w14:textId="77777777" w:rsidR="00837B5F" w:rsidRDefault="00837B5F" w:rsidP="00704C31"/>
    <w:p w14:paraId="057B68D1" w14:textId="77777777" w:rsidR="00837B5F" w:rsidRDefault="00837B5F" w:rsidP="00704C31"/>
    <w:p w14:paraId="58865780" w14:textId="77777777" w:rsidR="00821292" w:rsidRDefault="00821292" w:rsidP="00837B5F">
      <w:pPr>
        <w:pStyle w:val="296"/>
        <w:numPr>
          <w:ilvl w:val="12"/>
          <w:numId w:val="0"/>
        </w:numPr>
        <w:spacing w:before="60" w:after="100" w:line="300" w:lineRule="atLeast"/>
        <w:jc w:val="center"/>
        <w:rPr>
          <w:rFonts w:ascii="Museo Sans Rounded 700" w:hAnsi="Museo Sans Rounded 700" w:cs="Arial"/>
          <w:sz w:val="28"/>
          <w:szCs w:val="28"/>
        </w:rPr>
      </w:pPr>
    </w:p>
    <w:p w14:paraId="2C1CA26A" w14:textId="26E5CA15" w:rsidR="00837B5F" w:rsidRPr="00226690" w:rsidRDefault="00837B5F" w:rsidP="00837B5F">
      <w:pPr>
        <w:pStyle w:val="296"/>
        <w:numPr>
          <w:ilvl w:val="12"/>
          <w:numId w:val="0"/>
        </w:numPr>
        <w:spacing w:before="60" w:after="100" w:line="300" w:lineRule="atLeast"/>
        <w:jc w:val="center"/>
        <w:rPr>
          <w:rFonts w:ascii="Museo Sans Rounded 700" w:hAnsi="Museo Sans Rounded 700" w:cs="Arial"/>
          <w:sz w:val="28"/>
          <w:szCs w:val="28"/>
        </w:rPr>
      </w:pPr>
      <w:r w:rsidRPr="00226690">
        <w:rPr>
          <w:rFonts w:ascii="Museo Sans Rounded 700" w:hAnsi="Museo Sans Rounded 700" w:cs="Arial"/>
          <w:sz w:val="28"/>
          <w:szCs w:val="28"/>
        </w:rPr>
        <w:lastRenderedPageBreak/>
        <w:t>Declaration Form</w:t>
      </w:r>
    </w:p>
    <w:p w14:paraId="618F9A3E" w14:textId="77777777" w:rsidR="00837B5F" w:rsidRPr="002650C3" w:rsidRDefault="00837B5F" w:rsidP="00837B5F">
      <w:pPr>
        <w:pStyle w:val="296"/>
        <w:numPr>
          <w:ilvl w:val="12"/>
          <w:numId w:val="0"/>
        </w:numPr>
        <w:jc w:val="center"/>
        <w:rPr>
          <w:rFonts w:ascii="Museo Sans Rounded 300" w:hAnsi="Museo Sans Rounded 300" w:cs="Arial"/>
          <w:sz w:val="22"/>
          <w:szCs w:val="22"/>
        </w:rPr>
      </w:pPr>
      <w:r w:rsidRPr="002650C3">
        <w:rPr>
          <w:rFonts w:ascii="Museo Sans Rounded 300" w:hAnsi="Museo Sans Rounded 300" w:cs="Arial"/>
          <w:sz w:val="22"/>
          <w:szCs w:val="22"/>
        </w:rPr>
        <w:t>Trusteeship/Directorship of</w:t>
      </w:r>
    </w:p>
    <w:p w14:paraId="5D1D1F47" w14:textId="77777777" w:rsidR="00837B5F" w:rsidRPr="002650C3" w:rsidRDefault="00837B5F" w:rsidP="00837B5F">
      <w:pPr>
        <w:pStyle w:val="296"/>
        <w:numPr>
          <w:ilvl w:val="12"/>
          <w:numId w:val="0"/>
        </w:numPr>
        <w:jc w:val="center"/>
        <w:rPr>
          <w:rFonts w:ascii="Museo Sans Rounded 300" w:hAnsi="Museo Sans Rounded 300" w:cs="Arial"/>
          <w:sz w:val="22"/>
          <w:szCs w:val="22"/>
        </w:rPr>
      </w:pPr>
      <w:r w:rsidRPr="002650C3">
        <w:rPr>
          <w:rFonts w:ascii="Museo Sans Rounded 300" w:hAnsi="Museo Sans Rounded 300" w:cs="Arial"/>
          <w:sz w:val="22"/>
          <w:szCs w:val="22"/>
        </w:rPr>
        <w:t>Bath &amp; North East Somerset Carers’ Centre</w:t>
      </w:r>
    </w:p>
    <w:p w14:paraId="4145D011" w14:textId="77777777" w:rsidR="00837B5F" w:rsidRPr="002650C3" w:rsidRDefault="00837B5F" w:rsidP="00837B5F">
      <w:pPr>
        <w:pStyle w:val="296"/>
        <w:numPr>
          <w:ilvl w:val="12"/>
          <w:numId w:val="0"/>
        </w:numPr>
        <w:spacing w:before="60" w:after="100" w:line="300" w:lineRule="atLeast"/>
        <w:rPr>
          <w:rFonts w:ascii="Museo Sans Rounded 700" w:hAnsi="Museo Sans Rounded 700" w:cs="Arial"/>
          <w:sz w:val="22"/>
          <w:szCs w:val="22"/>
          <w:u w:val="single"/>
        </w:rPr>
      </w:pPr>
    </w:p>
    <w:p w14:paraId="2E4BFDE2" w14:textId="77777777" w:rsidR="00837B5F" w:rsidRPr="002650C3" w:rsidRDefault="00837B5F" w:rsidP="00837B5F">
      <w:pPr>
        <w:spacing w:before="60" w:after="100" w:line="300" w:lineRule="atLeast"/>
        <w:rPr>
          <w:rFonts w:cs="Arial"/>
        </w:rPr>
      </w:pPr>
      <w:r w:rsidRPr="002650C3">
        <w:rPr>
          <w:rFonts w:cs="Arial"/>
        </w:rPr>
        <w:t xml:space="preserve">I declare that I have read the Charity Commission’s automatic disqualification guidance found at: </w:t>
      </w:r>
      <w:hyperlink r:id="rId11" w:anchor="who-cant-be-a-charity-trustee" w:history="1">
        <w:r w:rsidRPr="002650C3">
          <w:rPr>
            <w:rStyle w:val="Hyperlink"/>
            <w:rFonts w:cs="Arial"/>
          </w:rPr>
          <w:t>www.gov.uk/guidance/charity-trustee-disqualification#who-cant-be-a-charity-trustee</w:t>
        </w:r>
      </w:hyperlink>
      <w:r w:rsidRPr="002650C3">
        <w:rPr>
          <w:rFonts w:cs="Arial"/>
        </w:rPr>
        <w:t xml:space="preserve"> and am </w:t>
      </w:r>
      <w:r w:rsidRPr="002650C3">
        <w:rPr>
          <w:rFonts w:ascii="Museo Sans Rounded 700" w:hAnsi="Museo Sans Rounded 700" w:cs="Arial"/>
        </w:rPr>
        <w:t>EITHER</w:t>
      </w:r>
      <w:r w:rsidRPr="002650C3">
        <w:rPr>
          <w:rFonts w:cs="Arial"/>
        </w:rPr>
        <w:t xml:space="preserve"> not disqualified from acting as a charity trustee for any of the following reasons:</w:t>
      </w:r>
      <w:r w:rsidRPr="002650C3">
        <w:rPr>
          <w:rFonts w:cs="Arial"/>
        </w:rPr>
        <w:br/>
      </w:r>
    </w:p>
    <w:p w14:paraId="34579B8C" w14:textId="77777777" w:rsidR="00837B5F" w:rsidRPr="002650C3" w:rsidRDefault="00837B5F" w:rsidP="00837B5F">
      <w:pPr>
        <w:numPr>
          <w:ilvl w:val="0"/>
          <w:numId w:val="9"/>
        </w:numPr>
        <w:spacing w:before="60" w:after="100" w:line="300" w:lineRule="atLeast"/>
        <w:rPr>
          <w:rFonts w:cs="Arial"/>
        </w:rPr>
      </w:pPr>
      <w:r w:rsidRPr="002650C3">
        <w:rPr>
          <w:rFonts w:cs="Arial"/>
        </w:rPr>
        <w:t xml:space="preserve">You have an unspent conviction for any of the following: </w:t>
      </w:r>
    </w:p>
    <w:p w14:paraId="1FF71889" w14:textId="77777777" w:rsidR="00837B5F" w:rsidRPr="002650C3" w:rsidRDefault="00837B5F" w:rsidP="00837B5F">
      <w:pPr>
        <w:numPr>
          <w:ilvl w:val="0"/>
          <w:numId w:val="10"/>
        </w:numPr>
        <w:spacing w:before="60" w:after="100" w:line="300" w:lineRule="atLeast"/>
        <w:rPr>
          <w:rFonts w:cs="Arial"/>
        </w:rPr>
      </w:pPr>
      <w:r w:rsidRPr="002650C3">
        <w:rPr>
          <w:rFonts w:cs="Arial"/>
        </w:rPr>
        <w:t xml:space="preserve">an offence involving deception or dishonesty; </w:t>
      </w:r>
    </w:p>
    <w:p w14:paraId="65750EF7" w14:textId="77777777" w:rsidR="00837B5F" w:rsidRPr="002650C3" w:rsidRDefault="00837B5F" w:rsidP="00837B5F">
      <w:pPr>
        <w:numPr>
          <w:ilvl w:val="0"/>
          <w:numId w:val="10"/>
        </w:numPr>
        <w:spacing w:before="60" w:after="100" w:line="300" w:lineRule="atLeast"/>
        <w:rPr>
          <w:rFonts w:cs="Arial"/>
        </w:rPr>
      </w:pPr>
      <w:r w:rsidRPr="002650C3">
        <w:rPr>
          <w:rFonts w:cs="Arial"/>
        </w:rPr>
        <w:t>a terrorism offence to which Part 4 of the Counter-Terrorism Act 2008 applies;</w:t>
      </w:r>
    </w:p>
    <w:p w14:paraId="56CC19B5" w14:textId="77777777" w:rsidR="00837B5F" w:rsidRPr="002650C3" w:rsidRDefault="00837B5F" w:rsidP="00837B5F">
      <w:pPr>
        <w:numPr>
          <w:ilvl w:val="0"/>
          <w:numId w:val="10"/>
        </w:numPr>
        <w:spacing w:before="60" w:after="100" w:line="300" w:lineRule="atLeast"/>
        <w:rPr>
          <w:rFonts w:cs="Arial"/>
        </w:rPr>
      </w:pPr>
      <w:r w:rsidRPr="002650C3">
        <w:rPr>
          <w:rFonts w:cs="Arial"/>
        </w:rPr>
        <w:t>an offence under section 13 or 19 of the Terrorism Act 2000;</w:t>
      </w:r>
    </w:p>
    <w:p w14:paraId="6F0317E2" w14:textId="77777777" w:rsidR="00837B5F" w:rsidRPr="002650C3" w:rsidRDefault="00837B5F" w:rsidP="00837B5F">
      <w:pPr>
        <w:numPr>
          <w:ilvl w:val="0"/>
          <w:numId w:val="10"/>
        </w:numPr>
        <w:spacing w:before="60" w:after="100" w:line="300" w:lineRule="atLeast"/>
        <w:rPr>
          <w:rFonts w:cs="Arial"/>
        </w:rPr>
      </w:pPr>
      <w:r w:rsidRPr="002650C3">
        <w:rPr>
          <w:rFonts w:cs="Arial"/>
        </w:rPr>
        <w:t>a money laundering offence within the meaning of section 415 of the Proceeds of Crime Act 2002;</w:t>
      </w:r>
    </w:p>
    <w:p w14:paraId="64B81EDA" w14:textId="77777777" w:rsidR="00837B5F" w:rsidRPr="002650C3" w:rsidRDefault="00837B5F" w:rsidP="00837B5F">
      <w:pPr>
        <w:numPr>
          <w:ilvl w:val="0"/>
          <w:numId w:val="10"/>
        </w:numPr>
        <w:spacing w:before="60" w:after="100" w:line="300" w:lineRule="atLeast"/>
        <w:rPr>
          <w:rFonts w:cs="Arial"/>
        </w:rPr>
      </w:pPr>
      <w:r w:rsidRPr="002650C3">
        <w:rPr>
          <w:rFonts w:cs="Arial"/>
        </w:rPr>
        <w:t>a bribery offence under sections 1, 2, 6 or 7 of the Bribery Act 2010;</w:t>
      </w:r>
    </w:p>
    <w:p w14:paraId="068484D0" w14:textId="77777777" w:rsidR="00837B5F" w:rsidRPr="002650C3" w:rsidRDefault="00837B5F" w:rsidP="00837B5F">
      <w:pPr>
        <w:numPr>
          <w:ilvl w:val="0"/>
          <w:numId w:val="10"/>
        </w:numPr>
        <w:spacing w:before="60" w:after="100" w:line="300" w:lineRule="atLeast"/>
        <w:rPr>
          <w:rFonts w:cs="Arial"/>
        </w:rPr>
      </w:pPr>
      <w:r w:rsidRPr="002650C3">
        <w:rPr>
          <w:rFonts w:cs="Arial"/>
        </w:rPr>
        <w:t>an offence of contravening a Commission Order or Direction under section 77 of the Charities Act 2011;</w:t>
      </w:r>
    </w:p>
    <w:p w14:paraId="24E7DD75" w14:textId="77777777" w:rsidR="00837B5F" w:rsidRPr="002650C3" w:rsidRDefault="00837B5F" w:rsidP="00837B5F">
      <w:pPr>
        <w:numPr>
          <w:ilvl w:val="0"/>
          <w:numId w:val="10"/>
        </w:numPr>
        <w:spacing w:before="60" w:after="100" w:line="300" w:lineRule="atLeast"/>
        <w:rPr>
          <w:rFonts w:cs="Arial"/>
        </w:rPr>
      </w:pPr>
      <w:r w:rsidRPr="002650C3">
        <w:rPr>
          <w:rFonts w:cs="Arial"/>
        </w:rPr>
        <w:t>an offence of misconduct in public office, perjury or perverting the course of justice;</w:t>
      </w:r>
    </w:p>
    <w:p w14:paraId="6E278653" w14:textId="77777777" w:rsidR="00837B5F" w:rsidRPr="002650C3" w:rsidRDefault="00837B5F" w:rsidP="00837B5F">
      <w:pPr>
        <w:numPr>
          <w:ilvl w:val="0"/>
          <w:numId w:val="10"/>
        </w:numPr>
        <w:spacing w:before="60" w:after="100" w:line="300" w:lineRule="atLeast"/>
        <w:rPr>
          <w:rFonts w:cs="Arial"/>
        </w:rPr>
      </w:pPr>
      <w:r w:rsidRPr="002650C3">
        <w:rPr>
          <w:rFonts w:cs="Arial"/>
        </w:rPr>
        <w:t>In relation to the above offences, an offence of: attempt, conspiracy, or incitement to commit the offence; aiding, or abetting, counselling, or procuring the commission of the offence; or, under Part 2 of the Serious Crime Act 2007 (encouraging or assisting) in relation to the offence;</w:t>
      </w:r>
    </w:p>
    <w:p w14:paraId="7D592086" w14:textId="77777777" w:rsidR="00837B5F" w:rsidRPr="002650C3" w:rsidRDefault="00837B5F" w:rsidP="00837B5F">
      <w:pPr>
        <w:numPr>
          <w:ilvl w:val="0"/>
          <w:numId w:val="9"/>
        </w:numPr>
        <w:spacing w:before="60" w:after="100" w:line="300" w:lineRule="atLeast"/>
        <w:rPr>
          <w:rFonts w:cs="Arial"/>
        </w:rPr>
      </w:pPr>
      <w:r w:rsidRPr="002650C3">
        <w:rPr>
          <w:rFonts w:cs="Arial"/>
        </w:rPr>
        <w:t>You are on the sex offenders register (i.e., subject to notification requirements of Part 2 of the Sexual Offences Act 2003);</w:t>
      </w:r>
    </w:p>
    <w:p w14:paraId="5F41B6FA" w14:textId="77777777" w:rsidR="00837B5F" w:rsidRPr="002650C3" w:rsidRDefault="00837B5F" w:rsidP="00837B5F">
      <w:pPr>
        <w:numPr>
          <w:ilvl w:val="0"/>
          <w:numId w:val="9"/>
        </w:numPr>
        <w:spacing w:before="60" w:after="100" w:line="300" w:lineRule="atLeast"/>
        <w:rPr>
          <w:rFonts w:cs="Arial"/>
        </w:rPr>
      </w:pPr>
      <w:r w:rsidRPr="002650C3">
        <w:rPr>
          <w:rFonts w:cs="Arial"/>
        </w:rPr>
        <w:t>You have an unspent sanction for contempt of court for making, or causing to be made, a false statement or for making, or causing to be made, a false statement in a document verified by a statement of truth;</w:t>
      </w:r>
    </w:p>
    <w:p w14:paraId="77159039" w14:textId="77777777" w:rsidR="00837B5F" w:rsidRPr="002650C3" w:rsidRDefault="00837B5F" w:rsidP="00837B5F">
      <w:pPr>
        <w:numPr>
          <w:ilvl w:val="0"/>
          <w:numId w:val="9"/>
        </w:numPr>
        <w:spacing w:before="60" w:after="100" w:line="300" w:lineRule="atLeast"/>
        <w:rPr>
          <w:rFonts w:cs="Arial"/>
        </w:rPr>
      </w:pPr>
      <w:r w:rsidRPr="002650C3">
        <w:rPr>
          <w:rFonts w:cs="Arial"/>
        </w:rPr>
        <w:t>You have been found guilty of disobedience to an order or direction of the Commission under section 336(1) of the Charities Act 2011;</w:t>
      </w:r>
    </w:p>
    <w:p w14:paraId="114AE122" w14:textId="77777777" w:rsidR="00837B5F" w:rsidRPr="002650C3" w:rsidRDefault="00837B5F" w:rsidP="00837B5F">
      <w:pPr>
        <w:numPr>
          <w:ilvl w:val="0"/>
          <w:numId w:val="9"/>
        </w:numPr>
        <w:spacing w:before="60" w:after="100" w:line="300" w:lineRule="atLeast"/>
        <w:rPr>
          <w:rFonts w:cs="Arial"/>
        </w:rPr>
      </w:pPr>
      <w:r w:rsidRPr="002650C3">
        <w:rPr>
          <w:rFonts w:cs="Arial"/>
        </w:rPr>
        <w:t>You are a designated person for the purposes of Part 1 of the Terrorist Asset-Freezing etc. Act 2010, or the Al-Qaida (Asset-Freezing) Regulations 2011;</w:t>
      </w:r>
    </w:p>
    <w:p w14:paraId="00AB83BD" w14:textId="77777777" w:rsidR="00837B5F" w:rsidRDefault="00837B5F" w:rsidP="00837B5F">
      <w:pPr>
        <w:numPr>
          <w:ilvl w:val="0"/>
          <w:numId w:val="9"/>
        </w:numPr>
        <w:spacing w:before="60" w:after="100" w:line="300" w:lineRule="atLeast"/>
        <w:rPr>
          <w:rFonts w:cs="Arial"/>
        </w:rPr>
      </w:pPr>
      <w:r w:rsidRPr="002650C3">
        <w:rPr>
          <w:rFonts w:cs="Arial"/>
        </w:rPr>
        <w:t>You have previously been removed as an officer, agent, or employee of a charity by the Charity Commission, the Scottish charity regulator, or the High Court due to misconduct or mismanagement in the administration of the charity;</w:t>
      </w:r>
    </w:p>
    <w:p w14:paraId="4EE9877B" w14:textId="77777777" w:rsidR="00837B5F" w:rsidRDefault="00837B5F" w:rsidP="00837B5F">
      <w:pPr>
        <w:spacing w:before="60" w:after="100" w:line="300" w:lineRule="atLeast"/>
        <w:rPr>
          <w:rFonts w:cs="Arial"/>
        </w:rPr>
      </w:pPr>
    </w:p>
    <w:p w14:paraId="6FFF5EC3" w14:textId="77777777" w:rsidR="00837B5F" w:rsidRDefault="00837B5F" w:rsidP="00837B5F">
      <w:pPr>
        <w:spacing w:before="60" w:after="100" w:line="300" w:lineRule="atLeast"/>
        <w:rPr>
          <w:rFonts w:cs="Arial"/>
        </w:rPr>
      </w:pPr>
    </w:p>
    <w:p w14:paraId="32E3456B" w14:textId="77777777" w:rsidR="00837B5F" w:rsidRDefault="00837B5F" w:rsidP="00837B5F">
      <w:pPr>
        <w:spacing w:before="60" w:after="100" w:line="300" w:lineRule="atLeast"/>
        <w:rPr>
          <w:rFonts w:cs="Arial"/>
        </w:rPr>
      </w:pPr>
    </w:p>
    <w:p w14:paraId="53EAE6F9" w14:textId="77777777" w:rsidR="00837B5F" w:rsidRPr="002650C3" w:rsidRDefault="00837B5F" w:rsidP="00837B5F">
      <w:pPr>
        <w:spacing w:before="60" w:after="100" w:line="300" w:lineRule="atLeast"/>
        <w:rPr>
          <w:rFonts w:cs="Arial"/>
        </w:rPr>
      </w:pPr>
    </w:p>
    <w:p w14:paraId="75ABB4C5" w14:textId="77777777" w:rsidR="00837B5F" w:rsidRPr="002650C3" w:rsidRDefault="00837B5F" w:rsidP="00837B5F">
      <w:pPr>
        <w:numPr>
          <w:ilvl w:val="0"/>
          <w:numId w:val="9"/>
        </w:numPr>
        <w:spacing w:before="60" w:after="100" w:line="300" w:lineRule="atLeast"/>
        <w:rPr>
          <w:rFonts w:cs="Arial"/>
        </w:rPr>
      </w:pPr>
      <w:r w:rsidRPr="002650C3">
        <w:rPr>
          <w:rFonts w:cs="Arial"/>
        </w:rPr>
        <w:lastRenderedPageBreak/>
        <w:t>You have previously been removed as a trustee of a charity by the Charity Commission, the Scottish charity regulator, or the High Court due to misconduct or mismanagement;</w:t>
      </w:r>
    </w:p>
    <w:p w14:paraId="5742F35C" w14:textId="77777777" w:rsidR="00837B5F" w:rsidRPr="002650C3" w:rsidRDefault="00837B5F" w:rsidP="00837B5F">
      <w:pPr>
        <w:numPr>
          <w:ilvl w:val="0"/>
          <w:numId w:val="9"/>
        </w:numPr>
        <w:spacing w:before="60" w:after="100" w:line="300" w:lineRule="atLeast"/>
        <w:rPr>
          <w:rFonts w:cs="Arial"/>
        </w:rPr>
      </w:pPr>
      <w:r w:rsidRPr="002650C3">
        <w:rPr>
          <w:rFonts w:cs="Arial"/>
        </w:rPr>
        <w:t>You have been removed from management or control of anybody under section s34(5)(e) of the Charities and Trustee Investment (Scotland) Act 2005 (or earlier legislation);</w:t>
      </w:r>
    </w:p>
    <w:p w14:paraId="3E7EEBC3" w14:textId="77777777" w:rsidR="00837B5F" w:rsidRPr="002650C3" w:rsidRDefault="00837B5F" w:rsidP="00837B5F">
      <w:pPr>
        <w:numPr>
          <w:ilvl w:val="0"/>
          <w:numId w:val="9"/>
        </w:numPr>
        <w:spacing w:before="60" w:after="100" w:line="300" w:lineRule="atLeast"/>
        <w:rPr>
          <w:rFonts w:cs="Arial"/>
        </w:rPr>
      </w:pPr>
      <w:r w:rsidRPr="002650C3">
        <w:rPr>
          <w:rFonts w:cs="Arial"/>
        </w:rPr>
        <w:t>You are disqualified from being a company director, or have given a disqualification undertaking, and leave has not been granted (as described in section 180 of the Charities Act) for you to act as director of the charity;</w:t>
      </w:r>
    </w:p>
    <w:p w14:paraId="26275B6D" w14:textId="77777777" w:rsidR="00837B5F" w:rsidRPr="002650C3" w:rsidRDefault="00837B5F" w:rsidP="00837B5F">
      <w:pPr>
        <w:numPr>
          <w:ilvl w:val="0"/>
          <w:numId w:val="9"/>
        </w:numPr>
        <w:spacing w:before="60" w:after="100" w:line="300" w:lineRule="atLeast"/>
        <w:rPr>
          <w:rFonts w:cs="Arial"/>
        </w:rPr>
      </w:pPr>
      <w:r w:rsidRPr="002650C3">
        <w:rPr>
          <w:rFonts w:cs="Arial"/>
        </w:rPr>
        <w:t>You are currently declared bankrupt (or subject to bankruptcy restrictions or an interim order);</w:t>
      </w:r>
    </w:p>
    <w:p w14:paraId="4EEB384B" w14:textId="77777777" w:rsidR="00837B5F" w:rsidRPr="002650C3" w:rsidRDefault="00837B5F" w:rsidP="00837B5F">
      <w:pPr>
        <w:numPr>
          <w:ilvl w:val="0"/>
          <w:numId w:val="9"/>
        </w:numPr>
        <w:spacing w:before="60" w:after="100" w:line="300" w:lineRule="atLeast"/>
        <w:rPr>
          <w:rFonts w:cs="Arial"/>
        </w:rPr>
      </w:pPr>
      <w:r w:rsidRPr="002650C3">
        <w:rPr>
          <w:rFonts w:cs="Arial"/>
        </w:rPr>
        <w:t>You have an individual voluntary arrangement (IVA) to pay off debts with creditors;</w:t>
      </w:r>
    </w:p>
    <w:p w14:paraId="30DB6AF7" w14:textId="77777777" w:rsidR="00837B5F" w:rsidRPr="002650C3" w:rsidRDefault="00837B5F" w:rsidP="00837B5F">
      <w:pPr>
        <w:numPr>
          <w:ilvl w:val="0"/>
          <w:numId w:val="9"/>
        </w:numPr>
        <w:spacing w:before="60" w:after="100" w:line="300" w:lineRule="atLeast"/>
        <w:rPr>
          <w:rFonts w:cs="Arial"/>
        </w:rPr>
      </w:pPr>
      <w:r w:rsidRPr="002650C3">
        <w:rPr>
          <w:rFonts w:cs="Arial"/>
        </w:rPr>
        <w:t>You are subject to a moratorium period under a debt relief order, or a debt relief restrictions order, or an interim order;</w:t>
      </w:r>
    </w:p>
    <w:p w14:paraId="6CA357C6" w14:textId="77777777" w:rsidR="00837B5F" w:rsidRPr="002650C3" w:rsidRDefault="00837B5F" w:rsidP="00837B5F">
      <w:pPr>
        <w:numPr>
          <w:ilvl w:val="0"/>
          <w:numId w:val="9"/>
        </w:numPr>
        <w:spacing w:before="60" w:after="100" w:line="300" w:lineRule="atLeast"/>
        <w:rPr>
          <w:rFonts w:cs="Arial"/>
        </w:rPr>
      </w:pPr>
      <w:r w:rsidRPr="002650C3">
        <w:rPr>
          <w:rFonts w:cs="Arial"/>
        </w:rPr>
        <w:t>You are subject to an order made under section 429(2) of the Insolvency Act 1986 (failure to pay under a County Court Administration Order);</w:t>
      </w:r>
    </w:p>
    <w:p w14:paraId="516B4329" w14:textId="77777777" w:rsidR="00837B5F" w:rsidRPr="002650C3" w:rsidRDefault="00837B5F" w:rsidP="00837B5F">
      <w:pPr>
        <w:spacing w:before="60" w:after="100" w:line="300" w:lineRule="atLeast"/>
        <w:rPr>
          <w:rFonts w:cs="Arial"/>
        </w:rPr>
      </w:pPr>
      <w:r w:rsidRPr="002650C3">
        <w:rPr>
          <w:rFonts w:ascii="Museo Sans Rounded 700" w:hAnsi="Museo Sans Rounded 700" w:cs="Arial"/>
        </w:rPr>
        <w:t>OR</w:t>
      </w:r>
      <w:r w:rsidRPr="002650C3">
        <w:rPr>
          <w:rFonts w:cs="Arial"/>
        </w:rPr>
        <w:t xml:space="preserve"> </w:t>
      </w:r>
    </w:p>
    <w:p w14:paraId="1AFC5C08" w14:textId="77777777" w:rsidR="00837B5F" w:rsidRPr="002650C3" w:rsidRDefault="00837B5F" w:rsidP="00837B5F">
      <w:pPr>
        <w:spacing w:before="60" w:after="100" w:line="300" w:lineRule="atLeast"/>
        <w:rPr>
          <w:rFonts w:cs="Arial"/>
        </w:rPr>
      </w:pPr>
      <w:r w:rsidRPr="002650C3">
        <w:rPr>
          <w:rFonts w:cs="Arial"/>
        </w:rPr>
        <w:t>I have obtained a waiver from the Charity Commission, which sets my disqualification aside and have attached a copy to this form.</w:t>
      </w:r>
    </w:p>
    <w:p w14:paraId="5E63541B" w14:textId="77777777" w:rsidR="00837B5F" w:rsidRPr="002650C3" w:rsidRDefault="00837B5F" w:rsidP="00837B5F">
      <w:pPr>
        <w:pStyle w:val="296"/>
        <w:numPr>
          <w:ilvl w:val="12"/>
          <w:numId w:val="0"/>
        </w:numPr>
        <w:spacing w:before="60" w:after="100" w:line="300" w:lineRule="atLeast"/>
        <w:rPr>
          <w:rFonts w:ascii="Museo Sans Rounded 300" w:hAnsi="Museo Sans Rounded 300" w:cs="Arial"/>
          <w:sz w:val="22"/>
          <w:szCs w:val="22"/>
        </w:rPr>
      </w:pPr>
      <w:r w:rsidRPr="002650C3">
        <w:rPr>
          <w:rFonts w:ascii="Museo Sans Rounded 300" w:hAnsi="Museo Sans Rounded 300" w:cs="Arial"/>
          <w:sz w:val="22"/>
          <w:szCs w:val="22"/>
        </w:rPr>
        <w:t>I understand that it is necessary to complete a Disclosure and Barring Service check.</w:t>
      </w:r>
    </w:p>
    <w:p w14:paraId="239E684D" w14:textId="77777777" w:rsidR="00837B5F" w:rsidRPr="002650C3" w:rsidRDefault="00837B5F" w:rsidP="00837B5F">
      <w:pPr>
        <w:pStyle w:val="296"/>
        <w:numPr>
          <w:ilvl w:val="12"/>
          <w:numId w:val="0"/>
        </w:numPr>
        <w:spacing w:before="60" w:after="100" w:line="300" w:lineRule="atLeast"/>
        <w:rPr>
          <w:rFonts w:ascii="Museo Sans Rounded 300" w:hAnsi="Museo Sans Rounded 300" w:cs="Arial"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78"/>
      </w:tblGrid>
      <w:tr w:rsidR="00837B5F" w:rsidRPr="002650C3" w14:paraId="6B435831" w14:textId="77777777" w:rsidTr="005A77BB">
        <w:tc>
          <w:tcPr>
            <w:tcW w:w="1838" w:type="dxa"/>
          </w:tcPr>
          <w:p w14:paraId="0F14194F" w14:textId="77777777" w:rsidR="00837B5F" w:rsidRPr="002650C3" w:rsidRDefault="00837B5F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300" w:hAnsi="Museo Sans Rounded 300" w:cs="Arial"/>
                <w:sz w:val="22"/>
                <w:szCs w:val="22"/>
              </w:rPr>
            </w:pPr>
            <w:r w:rsidRPr="002650C3">
              <w:rPr>
                <w:rFonts w:ascii="Museo Sans Rounded 300" w:hAnsi="Museo Sans Rounded 300" w:cs="Arial"/>
                <w:sz w:val="22"/>
                <w:szCs w:val="22"/>
              </w:rPr>
              <w:t>Full name</w:t>
            </w:r>
          </w:p>
        </w:tc>
        <w:tc>
          <w:tcPr>
            <w:tcW w:w="7178" w:type="dxa"/>
          </w:tcPr>
          <w:p w14:paraId="111B9C2E" w14:textId="77777777" w:rsidR="00837B5F" w:rsidRPr="002650C3" w:rsidRDefault="00837B5F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300" w:hAnsi="Museo Sans Rounded 300" w:cs="Arial"/>
                <w:sz w:val="22"/>
                <w:szCs w:val="22"/>
              </w:rPr>
            </w:pPr>
          </w:p>
        </w:tc>
      </w:tr>
      <w:tr w:rsidR="00837B5F" w:rsidRPr="002650C3" w14:paraId="38B5534C" w14:textId="77777777" w:rsidTr="005A77BB">
        <w:tc>
          <w:tcPr>
            <w:tcW w:w="1838" w:type="dxa"/>
          </w:tcPr>
          <w:p w14:paraId="119B3495" w14:textId="77777777" w:rsidR="00837B5F" w:rsidRPr="002650C3" w:rsidRDefault="00837B5F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300" w:hAnsi="Museo Sans Rounded 300" w:cs="Arial"/>
                <w:sz w:val="22"/>
                <w:szCs w:val="22"/>
              </w:rPr>
            </w:pPr>
            <w:r w:rsidRPr="002650C3">
              <w:rPr>
                <w:rFonts w:ascii="Museo Sans Rounded 300" w:hAnsi="Museo Sans Rounded 300" w:cs="Arial"/>
                <w:sz w:val="22"/>
                <w:szCs w:val="22"/>
              </w:rPr>
              <w:t>Signed</w:t>
            </w:r>
          </w:p>
        </w:tc>
        <w:tc>
          <w:tcPr>
            <w:tcW w:w="7178" w:type="dxa"/>
          </w:tcPr>
          <w:p w14:paraId="0A3CF772" w14:textId="77777777" w:rsidR="00837B5F" w:rsidRPr="002650C3" w:rsidRDefault="00837B5F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300" w:hAnsi="Museo Sans Rounded 300" w:cs="Arial"/>
                <w:sz w:val="22"/>
                <w:szCs w:val="22"/>
              </w:rPr>
            </w:pPr>
          </w:p>
          <w:p w14:paraId="5FED968C" w14:textId="77777777" w:rsidR="00837B5F" w:rsidRPr="002650C3" w:rsidRDefault="00837B5F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300" w:hAnsi="Museo Sans Rounded 300" w:cs="Arial"/>
                <w:sz w:val="22"/>
                <w:szCs w:val="22"/>
              </w:rPr>
            </w:pPr>
          </w:p>
        </w:tc>
      </w:tr>
      <w:tr w:rsidR="00837B5F" w:rsidRPr="002650C3" w14:paraId="423F32B8" w14:textId="77777777" w:rsidTr="005A77BB">
        <w:tc>
          <w:tcPr>
            <w:tcW w:w="1838" w:type="dxa"/>
          </w:tcPr>
          <w:p w14:paraId="1F496DAB" w14:textId="77777777" w:rsidR="00837B5F" w:rsidRPr="002650C3" w:rsidRDefault="00837B5F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300" w:hAnsi="Museo Sans Rounded 300" w:cs="Arial"/>
                <w:sz w:val="22"/>
                <w:szCs w:val="22"/>
              </w:rPr>
            </w:pPr>
            <w:r w:rsidRPr="002650C3">
              <w:rPr>
                <w:rFonts w:ascii="Museo Sans Rounded 300" w:hAnsi="Museo Sans Rounded 300" w:cs="Arial"/>
                <w:sz w:val="22"/>
                <w:szCs w:val="22"/>
              </w:rPr>
              <w:t>Date</w:t>
            </w:r>
          </w:p>
        </w:tc>
        <w:tc>
          <w:tcPr>
            <w:tcW w:w="7178" w:type="dxa"/>
          </w:tcPr>
          <w:p w14:paraId="5F00F18A" w14:textId="77777777" w:rsidR="00837B5F" w:rsidRPr="002650C3" w:rsidRDefault="00837B5F" w:rsidP="005A77BB">
            <w:pPr>
              <w:pStyle w:val="296"/>
              <w:numPr>
                <w:ilvl w:val="12"/>
                <w:numId w:val="0"/>
              </w:numPr>
              <w:spacing w:before="60" w:after="100" w:line="300" w:lineRule="atLeast"/>
              <w:rPr>
                <w:rFonts w:ascii="Museo Sans Rounded 300" w:hAnsi="Museo Sans Rounded 300" w:cs="Arial"/>
                <w:sz w:val="22"/>
                <w:szCs w:val="22"/>
              </w:rPr>
            </w:pPr>
          </w:p>
        </w:tc>
      </w:tr>
    </w:tbl>
    <w:p w14:paraId="0D8992CA" w14:textId="77777777" w:rsidR="00837B5F" w:rsidRPr="002650C3" w:rsidRDefault="00837B5F" w:rsidP="00837B5F">
      <w:pPr>
        <w:pStyle w:val="296"/>
        <w:numPr>
          <w:ilvl w:val="12"/>
          <w:numId w:val="0"/>
        </w:numPr>
        <w:spacing w:before="60" w:after="100" w:line="300" w:lineRule="atLeast"/>
        <w:rPr>
          <w:rFonts w:ascii="Museo Sans Rounded 300" w:hAnsi="Museo Sans Rounded 300" w:cs="Arial"/>
          <w:sz w:val="22"/>
          <w:szCs w:val="22"/>
        </w:rPr>
      </w:pPr>
    </w:p>
    <w:p w14:paraId="71D10FF8" w14:textId="77777777" w:rsidR="00837B5F" w:rsidRDefault="00837B5F" w:rsidP="00837B5F">
      <w:pPr>
        <w:pStyle w:val="296"/>
        <w:numPr>
          <w:ilvl w:val="12"/>
          <w:numId w:val="0"/>
        </w:numPr>
        <w:spacing w:before="60" w:after="100" w:line="300" w:lineRule="atLeast"/>
        <w:rPr>
          <w:rFonts w:ascii="Museo Sans Rounded 300" w:hAnsi="Museo Sans Rounded 300" w:cs="Arial"/>
          <w:sz w:val="22"/>
          <w:szCs w:val="22"/>
        </w:rPr>
      </w:pPr>
      <w:r w:rsidRPr="002650C3">
        <w:rPr>
          <w:rFonts w:ascii="Museo Sans Rounded 300" w:hAnsi="Museo Sans Rounded 300" w:cs="Arial"/>
          <w:sz w:val="22"/>
          <w:szCs w:val="22"/>
        </w:rPr>
        <w:t>Please submit this completed form with your application.</w:t>
      </w:r>
    </w:p>
    <w:p w14:paraId="7C5E8CF5" w14:textId="77777777" w:rsidR="00837B5F" w:rsidRDefault="00837B5F" w:rsidP="00837B5F">
      <w:pPr>
        <w:pStyle w:val="296"/>
        <w:numPr>
          <w:ilvl w:val="12"/>
          <w:numId w:val="0"/>
        </w:numPr>
        <w:spacing w:before="60" w:after="100" w:line="300" w:lineRule="atLeast"/>
        <w:rPr>
          <w:rFonts w:ascii="Museo Sans Rounded 300" w:hAnsi="Museo Sans Rounded 300" w:cs="Arial"/>
          <w:sz w:val="22"/>
          <w:szCs w:val="22"/>
        </w:rPr>
      </w:pPr>
    </w:p>
    <w:p w14:paraId="03D561FC" w14:textId="77777777" w:rsidR="00837B5F" w:rsidRPr="00704C31" w:rsidRDefault="00837B5F" w:rsidP="00704C31"/>
    <w:sectPr w:rsidR="00837B5F" w:rsidRPr="00704C31" w:rsidSect="00C9669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57CB3" w14:textId="77777777" w:rsidR="00DF3C1A" w:rsidRDefault="00DF3C1A" w:rsidP="00471ABF">
      <w:pPr>
        <w:spacing w:after="0" w:line="240" w:lineRule="auto"/>
      </w:pPr>
      <w:r>
        <w:separator/>
      </w:r>
    </w:p>
  </w:endnote>
  <w:endnote w:type="continuationSeparator" w:id="0">
    <w:p w14:paraId="7032C9FE" w14:textId="77777777" w:rsidR="00DF3C1A" w:rsidRDefault="00DF3C1A" w:rsidP="00471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ans Rounded 300">
    <w:altName w:val="Calibri"/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Museo Sans Rounded 900">
    <w:altName w:val="Calibri"/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Rounded 700">
    <w:altName w:val="Calibri"/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useo Sans Rounded 500">
    <w:charset w:val="00"/>
    <w:family w:val="auto"/>
    <w:pitch w:val="variable"/>
    <w:sig w:usb0="A000002F" w:usb1="40000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34E74" w14:textId="77777777" w:rsidR="00811B64" w:rsidRDefault="00811B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093D7" w14:textId="788929F6" w:rsidR="004C2472" w:rsidRDefault="004C2472" w:rsidP="004C2472">
    <w:pPr>
      <w:autoSpaceDE w:val="0"/>
      <w:autoSpaceDN w:val="0"/>
      <w:adjustRightInd w:val="0"/>
      <w:spacing w:after="0" w:line="480" w:lineRule="auto"/>
      <w:ind w:left="-1418" w:right="-1440"/>
      <w:jc w:val="center"/>
      <w:textAlignment w:val="center"/>
      <w:rPr>
        <w:rFonts w:eastAsia="Calibri" w:cs="Museo Sans Rounded 500"/>
        <w:color w:val="000087"/>
      </w:rPr>
    </w:pPr>
  </w:p>
  <w:p w14:paraId="5A70C67A" w14:textId="4639EA61" w:rsidR="00471ABF" w:rsidRPr="004C2472" w:rsidRDefault="00471ABF" w:rsidP="004C2472">
    <w:pPr>
      <w:autoSpaceDE w:val="0"/>
      <w:autoSpaceDN w:val="0"/>
      <w:adjustRightInd w:val="0"/>
      <w:spacing w:after="0" w:line="480" w:lineRule="auto"/>
      <w:ind w:left="-1418" w:right="-1440"/>
      <w:jc w:val="center"/>
      <w:textAlignment w:val="center"/>
      <w:rPr>
        <w:rFonts w:eastAsia="Calibri" w:cs="Museo Sans Rounded 500"/>
        <w:color w:val="273464"/>
        <w:spacing w:val="2"/>
      </w:rPr>
    </w:pPr>
    <w:r w:rsidRPr="004C2472">
      <w:rPr>
        <w:rFonts w:eastAsia="Calibri" w:cs="Museo Sans Rounded 500"/>
        <w:noProof/>
        <w:color w:val="273464"/>
        <w:position w:val="-2"/>
        <w:lang w:eastAsia="en-GB"/>
      </w:rPr>
      <w:drawing>
        <wp:inline distT="0" distB="0" distL="0" distR="0" wp14:anchorId="63FFD252" wp14:editId="696CF192">
          <wp:extent cx="142710" cy="142710"/>
          <wp:effectExtent l="0" t="0" r="0" b="0"/>
          <wp:docPr id="3" name="Picture 3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646" cy="1626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515BE7A" w:rsidRPr="004C2472">
      <w:rPr>
        <w:rFonts w:eastAsia="Calibri" w:cs="Museo Sans Rounded 500"/>
        <w:color w:val="273464"/>
      </w:rPr>
      <w:t>0800 0388 885</w:t>
    </w:r>
    <w:r w:rsidR="0515BE7A" w:rsidRPr="004C2472">
      <w:rPr>
        <w:rFonts w:eastAsia="Calibri" w:cs="Museo Sans Rounded 500"/>
        <w:color w:val="273464"/>
        <w:spacing w:val="2"/>
      </w:rPr>
      <w:t> </w:t>
    </w:r>
    <w:r w:rsidRPr="004C2472">
      <w:rPr>
        <w:rFonts w:eastAsia="Calibri" w:cs="Museo Sans Rounded 500"/>
        <w:noProof/>
        <w:color w:val="273464"/>
        <w:spacing w:val="2"/>
        <w:position w:val="-2"/>
        <w:lang w:eastAsia="en-GB"/>
      </w:rPr>
      <w:drawing>
        <wp:inline distT="0" distB="0" distL="0" distR="0" wp14:anchorId="4216005A" wp14:editId="61186717">
          <wp:extent cx="116840" cy="116840"/>
          <wp:effectExtent l="0" t="0" r="0" b="0"/>
          <wp:docPr id="4" name="Picture 4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36368" cy="136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515BE7A" w:rsidRPr="004C2472">
      <w:rPr>
        <w:rFonts w:eastAsia="Calibri" w:cs="Museo Sans Rounded 700"/>
        <w:color w:val="273464"/>
        <w:sz w:val="20"/>
        <w:szCs w:val="20"/>
      </w:rPr>
      <w:t> </w:t>
    </w:r>
    <w:r w:rsidR="0515BE7A" w:rsidRPr="004C2472">
      <w:rPr>
        <w:rFonts w:eastAsia="Calibri" w:cs="Museo Sans Rounded 500"/>
        <w:color w:val="273464"/>
        <w:spacing w:val="2"/>
      </w:rPr>
      <w:t>info@banescarerscentre.org.uk</w:t>
    </w:r>
    <w:r w:rsidR="0515BE7A" w:rsidRPr="004C2472">
      <w:rPr>
        <w:rFonts w:eastAsia="Calibri" w:cs="Museo Sans Rounded 500"/>
        <w:color w:val="273464"/>
        <w:spacing w:val="2"/>
      </w:rPr>
      <w:t> </w:t>
    </w:r>
    <w:r w:rsidR="0515BE7A" w:rsidRPr="004C2472">
      <w:rPr>
        <w:rFonts w:eastAsia="Calibri" w:cs="Museo Sans Rounded 700"/>
        <w:color w:val="273464"/>
        <w:sz w:val="20"/>
        <w:szCs w:val="20"/>
      </w:rPr>
      <w:t>   </w:t>
    </w:r>
    <w:r w:rsidRPr="004C2472">
      <w:rPr>
        <w:rFonts w:eastAsia="Calibri" w:cs="Museo Sans Rounded 500"/>
        <w:noProof/>
        <w:color w:val="273464"/>
        <w:spacing w:val="2"/>
        <w:position w:val="-1"/>
        <w:lang w:eastAsia="en-GB"/>
      </w:rPr>
      <w:drawing>
        <wp:inline distT="0" distB="0" distL="0" distR="0" wp14:anchorId="0037DADD" wp14:editId="79D40D46">
          <wp:extent cx="124460" cy="124460"/>
          <wp:effectExtent l="0" t="0" r="2540" b="2540"/>
          <wp:docPr id="5" name="Picture 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co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586" cy="1415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515BE7A" w:rsidRPr="004C2472">
      <w:rPr>
        <w:rFonts w:eastAsia="Calibri" w:cs="Museo Sans Rounded 700"/>
        <w:color w:val="273464"/>
        <w:sz w:val="20"/>
        <w:szCs w:val="20"/>
      </w:rPr>
      <w:t xml:space="preserve"> </w:t>
    </w:r>
    <w:r w:rsidR="0515BE7A" w:rsidRPr="004C2472">
      <w:rPr>
        <w:rFonts w:eastAsia="Calibri" w:cs="Museo Sans Rounded 500"/>
        <w:color w:val="273464"/>
        <w:spacing w:val="2"/>
      </w:rPr>
      <w:t>banescarerscentre.org.uk</w:t>
    </w:r>
    <w:r w:rsidR="0515BE7A" w:rsidRPr="004C2472">
      <w:rPr>
        <w:rFonts w:eastAsia="Calibri" w:cs="Museo Sans Rounded 500"/>
        <w:color w:val="273464"/>
        <w:spacing w:val="2"/>
      </w:rPr>
      <w:t> </w:t>
    </w:r>
    <w:r w:rsidR="00413D11" w:rsidRPr="004C2472">
      <w:rPr>
        <w:rFonts w:eastAsia="Calibri" w:cs="Museo Sans Rounded 500"/>
        <w:noProof/>
        <w:color w:val="273464"/>
        <w:spacing w:val="2"/>
        <w:position w:val="-2"/>
        <w:lang w:eastAsia="en-GB"/>
      </w:rPr>
      <w:drawing>
        <wp:inline distT="0" distB="0" distL="0" distR="0" wp14:anchorId="261923A3" wp14:editId="4B62426E">
          <wp:extent cx="447819" cy="126000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819" cy="12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515BE7A">
      <w:rPr>
        <w:rFonts w:eastAsia="Calibri" w:cs="Museo Sans Rounded 700"/>
        <w:color w:val="273464"/>
        <w:sz w:val="20"/>
        <w:szCs w:val="20"/>
      </w:rPr>
      <w:t xml:space="preserve"> </w:t>
    </w:r>
    <w:r w:rsidR="0515BE7A">
      <w:rPr>
        <w:rFonts w:eastAsia="Calibri" w:cs="Museo Sans Rounded 500"/>
        <w:color w:val="273464"/>
        <w:spacing w:val="2"/>
      </w:rPr>
      <w:t>Connect with us</w:t>
    </w:r>
  </w:p>
  <w:p w14:paraId="6BB284C6" w14:textId="124AD1C5" w:rsidR="00471ABF" w:rsidRPr="004C2472" w:rsidRDefault="507FFE61" w:rsidP="507FFE61">
    <w:pPr>
      <w:suppressAutoHyphens/>
      <w:autoSpaceDE w:val="0"/>
      <w:autoSpaceDN w:val="0"/>
      <w:adjustRightInd w:val="0"/>
      <w:spacing w:after="0" w:line="360" w:lineRule="auto"/>
      <w:ind w:right="-1440"/>
      <w:textAlignment w:val="center"/>
      <w:rPr>
        <w:rFonts w:eastAsia="Calibri" w:cs="Museo Sans Rounded 300"/>
        <w:color w:val="273464"/>
        <w:sz w:val="16"/>
        <w:szCs w:val="16"/>
      </w:rPr>
    </w:pPr>
    <w:r w:rsidRPr="004C2472">
      <w:rPr>
        <w:rFonts w:eastAsia="Calibri" w:cs="Museo Sans Rounded 300"/>
        <w:color w:val="273464"/>
        <w:spacing w:val="1"/>
        <w:sz w:val="16"/>
        <w:szCs w:val="16"/>
      </w:rPr>
      <w:t xml:space="preserve">             The Carers’ Centre is the operating name of Bath and North East Somerset Carers’ </w:t>
    </w:r>
    <w:r w:rsidRPr="004C2472">
      <w:rPr>
        <w:rFonts w:eastAsia="Calibri" w:cs="Museo Sans Rounded 300"/>
        <w:color w:val="273464"/>
        <w:spacing w:val="2"/>
        <w:sz w:val="16"/>
        <w:szCs w:val="16"/>
      </w:rPr>
      <w:t xml:space="preserve">Centre registered in England and Wales.             </w:t>
    </w:r>
  </w:p>
  <w:p w14:paraId="00A03A15" w14:textId="7FA58CCE" w:rsidR="00471ABF" w:rsidRPr="004C2472" w:rsidRDefault="507FFE61" w:rsidP="0B37A6BF">
    <w:pPr>
      <w:suppressAutoHyphens/>
      <w:autoSpaceDE w:val="0"/>
      <w:autoSpaceDN w:val="0"/>
      <w:adjustRightInd w:val="0"/>
      <w:spacing w:after="0" w:line="360" w:lineRule="auto"/>
      <w:ind w:right="-1440"/>
      <w:textAlignment w:val="center"/>
      <w:rPr>
        <w:rFonts w:eastAsia="Calibri" w:cs="Museo Sans Rounded 300"/>
        <w:color w:val="273464"/>
        <w:spacing w:val="2"/>
        <w:sz w:val="16"/>
        <w:szCs w:val="16"/>
      </w:rPr>
    </w:pPr>
    <w:r w:rsidRPr="004C2472">
      <w:rPr>
        <w:rFonts w:eastAsia="Calibri" w:cs="Museo Sans Rounded 300"/>
        <w:color w:val="273464"/>
        <w:spacing w:val="2"/>
        <w:sz w:val="16"/>
        <w:szCs w:val="16"/>
      </w:rPr>
      <w:t xml:space="preserve">Company No: </w:t>
    </w:r>
    <w:r w:rsidR="00811B64">
      <w:rPr>
        <w:rFonts w:eastAsia="Calibri" w:cs="Museo Sans Rounded 300"/>
        <w:color w:val="273464"/>
        <w:spacing w:val="2"/>
        <w:sz w:val="16"/>
        <w:szCs w:val="16"/>
      </w:rPr>
      <w:t>0</w:t>
    </w:r>
    <w:r w:rsidRPr="004C2472">
      <w:rPr>
        <w:rFonts w:eastAsia="Calibri" w:cs="Museo Sans Rounded 300"/>
        <w:color w:val="273464"/>
        <w:spacing w:val="2"/>
        <w:sz w:val="16"/>
        <w:szCs w:val="16"/>
      </w:rPr>
      <w:t xml:space="preserve">3289938. </w:t>
    </w:r>
    <w:r w:rsidRPr="0B37A6BF">
      <w:rPr>
        <w:rFonts w:eastAsia="Calibri" w:cs="Museo Sans Rounded 300"/>
        <w:color w:val="273464"/>
        <w:sz w:val="16"/>
        <w:szCs w:val="16"/>
      </w:rPr>
      <w:t>Charity No: 1060080. Registered address: The Woodlands, Lower Bristol Road, Bath, BA2 9ES.</w:t>
    </w:r>
    <w:r w:rsidR="00D501E2">
      <w:tab/>
    </w:r>
    <w:r w:rsidR="0B37A6BF">
      <w:rPr>
        <w:noProof/>
      </w:rPr>
      <w:drawing>
        <wp:inline distT="0" distB="0" distL="0" distR="0" wp14:anchorId="6AF21A47" wp14:editId="651E1705">
          <wp:extent cx="795093" cy="275006"/>
          <wp:effectExtent l="0" t="0" r="0" b="0"/>
          <wp:docPr id="713393938" name="draw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391682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33270" b="32142"/>
                  <a:stretch>
                    <a:fillRect/>
                  </a:stretch>
                </pic:blipFill>
                <pic:spPr>
                  <a:xfrm>
                    <a:off x="0" y="0"/>
                    <a:ext cx="795093" cy="275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375C0" w14:textId="4639EA61" w:rsidR="2B55693F" w:rsidRDefault="2B55693F" w:rsidP="2B55693F">
    <w:pPr>
      <w:spacing w:after="0" w:line="480" w:lineRule="auto"/>
      <w:ind w:left="-1418" w:right="-1440"/>
      <w:jc w:val="center"/>
      <w:rPr>
        <w:rFonts w:eastAsia="Calibri" w:cs="Museo Sans Rounded 500"/>
        <w:color w:val="273464"/>
      </w:rPr>
    </w:pPr>
    <w:r>
      <w:rPr>
        <w:noProof/>
      </w:rPr>
      <w:drawing>
        <wp:inline distT="0" distB="0" distL="0" distR="0" wp14:anchorId="4DE1F7E4" wp14:editId="13524F72">
          <wp:extent cx="142710" cy="142710"/>
          <wp:effectExtent l="0" t="0" r="0" b="0"/>
          <wp:docPr id="1675022479" name="Picture 3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710" cy="142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2B55693F">
      <w:rPr>
        <w:rFonts w:eastAsia="Calibri" w:cs="Museo Sans Rounded 500"/>
        <w:color w:val="273464"/>
      </w:rPr>
      <w:t>0800 0388 885</w:t>
    </w:r>
    <w:r w:rsidRPr="2B55693F">
      <w:rPr>
        <w:rFonts w:eastAsia="Calibri" w:cs="Museo Sans Rounded 500"/>
        <w:color w:val="273464"/>
      </w:rPr>
      <w:t> </w:t>
    </w:r>
    <w:r>
      <w:rPr>
        <w:noProof/>
      </w:rPr>
      <w:drawing>
        <wp:inline distT="0" distB="0" distL="0" distR="0" wp14:anchorId="56675090" wp14:editId="73D0A023">
          <wp:extent cx="116840" cy="116840"/>
          <wp:effectExtent l="0" t="0" r="0" b="0"/>
          <wp:docPr id="1772342981" name="Picture 4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16840" cy="116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2B55693F">
      <w:rPr>
        <w:rFonts w:eastAsia="Calibri" w:cs="Museo Sans Rounded 700"/>
        <w:color w:val="273464"/>
        <w:sz w:val="20"/>
        <w:szCs w:val="20"/>
      </w:rPr>
      <w:t> </w:t>
    </w:r>
    <w:r w:rsidRPr="2B55693F">
      <w:rPr>
        <w:rFonts w:eastAsia="Calibri" w:cs="Museo Sans Rounded 500"/>
        <w:color w:val="273464"/>
      </w:rPr>
      <w:t>info@banescarerscentre.org.uk</w:t>
    </w:r>
    <w:r w:rsidRPr="2B55693F">
      <w:rPr>
        <w:rFonts w:eastAsia="Calibri" w:cs="Museo Sans Rounded 500"/>
        <w:color w:val="273464"/>
      </w:rPr>
      <w:t> </w:t>
    </w:r>
    <w:r w:rsidRPr="2B55693F">
      <w:rPr>
        <w:rFonts w:eastAsia="Calibri" w:cs="Museo Sans Rounded 700"/>
        <w:color w:val="273464"/>
        <w:sz w:val="20"/>
        <w:szCs w:val="20"/>
      </w:rPr>
      <w:t>   </w:t>
    </w:r>
    <w:r>
      <w:rPr>
        <w:noProof/>
      </w:rPr>
      <w:drawing>
        <wp:inline distT="0" distB="0" distL="0" distR="0" wp14:anchorId="436D20BE" wp14:editId="066B79E4">
          <wp:extent cx="124460" cy="124460"/>
          <wp:effectExtent l="0" t="0" r="2540" b="2540"/>
          <wp:docPr id="1560423474" name="Picture 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" cy="124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2B55693F">
      <w:rPr>
        <w:rFonts w:eastAsia="Calibri" w:cs="Museo Sans Rounded 700"/>
        <w:color w:val="273464"/>
        <w:sz w:val="20"/>
        <w:szCs w:val="20"/>
      </w:rPr>
      <w:t xml:space="preserve"> </w:t>
    </w:r>
    <w:r w:rsidRPr="2B55693F">
      <w:rPr>
        <w:rFonts w:eastAsia="Calibri" w:cs="Museo Sans Rounded 500"/>
        <w:color w:val="273464"/>
      </w:rPr>
      <w:t>banescarerscentre.org.uk</w:t>
    </w:r>
    <w:r w:rsidRPr="2B55693F">
      <w:rPr>
        <w:rFonts w:eastAsia="Calibri" w:cs="Museo Sans Rounded 500"/>
        <w:color w:val="273464"/>
      </w:rPr>
      <w:t> </w:t>
    </w:r>
    <w:r>
      <w:rPr>
        <w:noProof/>
      </w:rPr>
      <w:drawing>
        <wp:inline distT="0" distB="0" distL="0" distR="0" wp14:anchorId="1AC43D9E" wp14:editId="0FDED58A">
          <wp:extent cx="447819" cy="126000"/>
          <wp:effectExtent l="0" t="0" r="0" b="7620"/>
          <wp:docPr id="10953554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819" cy="12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2B55693F">
      <w:rPr>
        <w:rFonts w:eastAsia="Calibri" w:cs="Museo Sans Rounded 700"/>
        <w:color w:val="273464"/>
        <w:sz w:val="20"/>
        <w:szCs w:val="20"/>
      </w:rPr>
      <w:t xml:space="preserve"> </w:t>
    </w:r>
    <w:r w:rsidRPr="2B55693F">
      <w:rPr>
        <w:rFonts w:eastAsia="Calibri" w:cs="Museo Sans Rounded 500"/>
        <w:color w:val="273464"/>
      </w:rPr>
      <w:t>Connect with us</w:t>
    </w:r>
  </w:p>
  <w:p w14:paraId="3FAB4FE9" w14:textId="124AD1C5" w:rsidR="2B55693F" w:rsidRDefault="2B55693F" w:rsidP="2B55693F">
    <w:pPr>
      <w:spacing w:after="0" w:line="360" w:lineRule="auto"/>
      <w:ind w:right="-1440"/>
      <w:rPr>
        <w:rFonts w:eastAsia="Calibri" w:cs="Museo Sans Rounded 300"/>
        <w:color w:val="273464"/>
        <w:sz w:val="16"/>
        <w:szCs w:val="16"/>
      </w:rPr>
    </w:pPr>
    <w:r w:rsidRPr="2B55693F">
      <w:rPr>
        <w:rFonts w:eastAsia="Calibri" w:cs="Museo Sans Rounded 300"/>
        <w:color w:val="273464"/>
        <w:sz w:val="16"/>
        <w:szCs w:val="16"/>
      </w:rPr>
      <w:t xml:space="preserve">             The Carers’ Centre is the operating name of Bath and North East Somerset Carers’ Centre registered in England and Wales.             </w:t>
    </w:r>
  </w:p>
  <w:p w14:paraId="32258DF1" w14:textId="569F6B92" w:rsidR="2B55693F" w:rsidRDefault="53F94D71" w:rsidP="2B55693F">
    <w:pPr>
      <w:spacing w:after="0" w:line="360" w:lineRule="auto"/>
      <w:ind w:right="-1440"/>
      <w:rPr>
        <w:rFonts w:eastAsia="Calibri" w:cs="Museo Sans Rounded 300"/>
        <w:color w:val="273464"/>
        <w:sz w:val="16"/>
        <w:szCs w:val="16"/>
      </w:rPr>
    </w:pPr>
    <w:r w:rsidRPr="53F94D71">
      <w:rPr>
        <w:rFonts w:eastAsia="Calibri" w:cs="Museo Sans Rounded 300"/>
        <w:color w:val="273464"/>
        <w:sz w:val="16"/>
        <w:szCs w:val="16"/>
      </w:rPr>
      <w:t xml:space="preserve">       Company No: 03289938. Charity No: 1060080. Registered address: The Woodlands, Lower Bristol Road, Bath, BA2 9ES.</w:t>
    </w:r>
    <w:r w:rsidR="2B55693F">
      <w:tab/>
    </w:r>
    <w:r w:rsidRPr="53F94D71">
      <w:rPr>
        <w:rFonts w:eastAsia="Calibri" w:cs="Museo Sans Rounded 300"/>
        <w:color w:val="273464"/>
        <w:sz w:val="16"/>
        <w:szCs w:val="16"/>
      </w:rPr>
      <w:t xml:space="preserve">  </w:t>
    </w:r>
    <w:r>
      <w:rPr>
        <w:noProof/>
      </w:rPr>
      <w:drawing>
        <wp:inline distT="0" distB="0" distL="0" distR="0" wp14:anchorId="4FC2D8F9" wp14:editId="2F49B260">
          <wp:extent cx="795093" cy="275006"/>
          <wp:effectExtent l="0" t="0" r="0" b="0"/>
          <wp:docPr id="887841269" name="draw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rawi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33270" b="32142"/>
                  <a:stretch>
                    <a:fillRect/>
                  </a:stretch>
                </pic:blipFill>
                <pic:spPr>
                  <a:xfrm>
                    <a:off x="0" y="0"/>
                    <a:ext cx="795093" cy="275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903AAC" w14:textId="6828670F" w:rsidR="2B55693F" w:rsidRDefault="2B55693F" w:rsidP="2B5569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089C3D" w14:textId="77777777" w:rsidR="00DF3C1A" w:rsidRDefault="00DF3C1A" w:rsidP="00471ABF">
      <w:pPr>
        <w:spacing w:after="0" w:line="240" w:lineRule="auto"/>
      </w:pPr>
      <w:r>
        <w:separator/>
      </w:r>
    </w:p>
  </w:footnote>
  <w:footnote w:type="continuationSeparator" w:id="0">
    <w:p w14:paraId="26F0B705" w14:textId="77777777" w:rsidR="00DF3C1A" w:rsidRDefault="00DF3C1A" w:rsidP="00471A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774AC" w14:textId="77777777" w:rsidR="00811B64" w:rsidRDefault="00811B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E70D3" w14:textId="77777777" w:rsidR="00471ABF" w:rsidRDefault="00471AB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2B55693F" w14:paraId="34AD4861" w14:textId="77777777" w:rsidTr="52CD1F9B">
      <w:trPr>
        <w:trHeight w:val="300"/>
      </w:trPr>
      <w:tc>
        <w:tcPr>
          <w:tcW w:w="3485" w:type="dxa"/>
        </w:tcPr>
        <w:p w14:paraId="0A3B625E" w14:textId="1D0A2FC9" w:rsidR="2B55693F" w:rsidRDefault="2B55693F" w:rsidP="2B55693F">
          <w:pPr>
            <w:pStyle w:val="Header"/>
            <w:ind w:left="-115"/>
          </w:pPr>
        </w:p>
      </w:tc>
      <w:tc>
        <w:tcPr>
          <w:tcW w:w="3485" w:type="dxa"/>
        </w:tcPr>
        <w:p w14:paraId="777F106E" w14:textId="11089970" w:rsidR="2B55693F" w:rsidRDefault="2B55693F" w:rsidP="2B55693F">
          <w:pPr>
            <w:pStyle w:val="Header"/>
            <w:jc w:val="center"/>
          </w:pPr>
        </w:p>
      </w:tc>
      <w:tc>
        <w:tcPr>
          <w:tcW w:w="3485" w:type="dxa"/>
        </w:tcPr>
        <w:p w14:paraId="4930BE8B" w14:textId="1F0B0E01" w:rsidR="2B55693F" w:rsidRDefault="52CD1F9B" w:rsidP="52CD1F9B">
          <w:pPr>
            <w:pStyle w:val="Header"/>
            <w:ind w:right="-115"/>
            <w:jc w:val="right"/>
          </w:pPr>
          <w:r>
            <w:rPr>
              <w:noProof/>
            </w:rPr>
            <w:drawing>
              <wp:inline distT="0" distB="0" distL="0" distR="0" wp14:anchorId="2D7616CA" wp14:editId="16BC4035">
                <wp:extent cx="1373505" cy="784860"/>
                <wp:effectExtent l="0" t="0" r="0" b="0"/>
                <wp:docPr id="195721436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350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68EB1F8" w14:textId="551543B4" w:rsidR="2B55693F" w:rsidRDefault="2B55693F" w:rsidP="2B55693F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DB099"/>
    <w:multiLevelType w:val="hybridMultilevel"/>
    <w:tmpl w:val="F49206C0"/>
    <w:lvl w:ilvl="0" w:tplc="56DCB27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138A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ECBB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7AC1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86AC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FAB0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D0AD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AA7F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4436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97E24"/>
    <w:multiLevelType w:val="hybridMultilevel"/>
    <w:tmpl w:val="5B567250"/>
    <w:lvl w:ilvl="0" w:tplc="D024B0D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9D687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B04D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00AB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5640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6ACB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7CE2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4229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82AC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A0A9E"/>
    <w:multiLevelType w:val="hybridMultilevel"/>
    <w:tmpl w:val="21D8B77C"/>
    <w:lvl w:ilvl="0" w:tplc="BD98ECF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20ACA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A497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24C7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58AA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B631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A298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490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2287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27914"/>
    <w:multiLevelType w:val="hybridMultilevel"/>
    <w:tmpl w:val="97D437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829831"/>
    <w:multiLevelType w:val="hybridMultilevel"/>
    <w:tmpl w:val="F9107C24"/>
    <w:lvl w:ilvl="0" w:tplc="D352708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AC8A9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DA9C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3CB2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A6B0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0A4C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BA13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103D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161A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4127F"/>
    <w:multiLevelType w:val="hybridMultilevel"/>
    <w:tmpl w:val="0E4CCBFA"/>
    <w:lvl w:ilvl="0" w:tplc="D900620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AF27B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7E0A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6C4D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6A96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664B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CEE3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2C2E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620B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95FA9"/>
    <w:multiLevelType w:val="hybridMultilevel"/>
    <w:tmpl w:val="30E410F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A2FF9C"/>
    <w:multiLevelType w:val="hybridMultilevel"/>
    <w:tmpl w:val="27E28C1A"/>
    <w:lvl w:ilvl="0" w:tplc="347A9D8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384F1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7CC1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A0A9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2A15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702D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280E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A0E9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14C2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21C2B"/>
    <w:multiLevelType w:val="hybridMultilevel"/>
    <w:tmpl w:val="CA187FA4"/>
    <w:lvl w:ilvl="0" w:tplc="330CD3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8AB6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1A6B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98AE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BC35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24AB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2600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A464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12A7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2F03CB"/>
    <w:multiLevelType w:val="hybridMultilevel"/>
    <w:tmpl w:val="543A9516"/>
    <w:lvl w:ilvl="0" w:tplc="D972977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81E22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4E60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0AB7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9C59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0429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76A7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282A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8A4D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3458994">
    <w:abstractNumId w:val="9"/>
  </w:num>
  <w:num w:numId="2" w16cid:durableId="1772045749">
    <w:abstractNumId w:val="7"/>
  </w:num>
  <w:num w:numId="3" w16cid:durableId="1900239148">
    <w:abstractNumId w:val="1"/>
  </w:num>
  <w:num w:numId="4" w16cid:durableId="1738281873">
    <w:abstractNumId w:val="0"/>
  </w:num>
  <w:num w:numId="5" w16cid:durableId="1888687687">
    <w:abstractNumId w:val="4"/>
  </w:num>
  <w:num w:numId="6" w16cid:durableId="71439242">
    <w:abstractNumId w:val="5"/>
  </w:num>
  <w:num w:numId="7" w16cid:durableId="417870938">
    <w:abstractNumId w:val="8"/>
  </w:num>
  <w:num w:numId="8" w16cid:durableId="145517546">
    <w:abstractNumId w:val="2"/>
  </w:num>
  <w:num w:numId="9" w16cid:durableId="1270895592">
    <w:abstractNumId w:val="3"/>
  </w:num>
  <w:num w:numId="10" w16cid:durableId="14018996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ABF"/>
    <w:rsid w:val="00012014"/>
    <w:rsid w:val="00044E27"/>
    <w:rsid w:val="000E5D0A"/>
    <w:rsid w:val="00105903"/>
    <w:rsid w:val="00164CC2"/>
    <w:rsid w:val="001E260E"/>
    <w:rsid w:val="00200821"/>
    <w:rsid w:val="00227BFB"/>
    <w:rsid w:val="002E2A5D"/>
    <w:rsid w:val="002F69F2"/>
    <w:rsid w:val="00342AF2"/>
    <w:rsid w:val="00350C26"/>
    <w:rsid w:val="003D2447"/>
    <w:rsid w:val="00413D11"/>
    <w:rsid w:val="00471ABF"/>
    <w:rsid w:val="004C2472"/>
    <w:rsid w:val="004C774B"/>
    <w:rsid w:val="004D0C19"/>
    <w:rsid w:val="004F3CA3"/>
    <w:rsid w:val="005912AF"/>
    <w:rsid w:val="00645258"/>
    <w:rsid w:val="00682A1A"/>
    <w:rsid w:val="00697604"/>
    <w:rsid w:val="006A30AC"/>
    <w:rsid w:val="00704C31"/>
    <w:rsid w:val="00720555"/>
    <w:rsid w:val="00750128"/>
    <w:rsid w:val="00784084"/>
    <w:rsid w:val="00797F02"/>
    <w:rsid w:val="007E090E"/>
    <w:rsid w:val="00811B64"/>
    <w:rsid w:val="00821292"/>
    <w:rsid w:val="00835D68"/>
    <w:rsid w:val="00837B5F"/>
    <w:rsid w:val="008431EE"/>
    <w:rsid w:val="008C00E5"/>
    <w:rsid w:val="00932A30"/>
    <w:rsid w:val="0093636B"/>
    <w:rsid w:val="009C548B"/>
    <w:rsid w:val="00A57C7F"/>
    <w:rsid w:val="00B3792B"/>
    <w:rsid w:val="00B75C38"/>
    <w:rsid w:val="00B7787F"/>
    <w:rsid w:val="00C16DDD"/>
    <w:rsid w:val="00C35346"/>
    <w:rsid w:val="00C9669B"/>
    <w:rsid w:val="00CA3D8D"/>
    <w:rsid w:val="00D501E2"/>
    <w:rsid w:val="00D73FD3"/>
    <w:rsid w:val="00DD2813"/>
    <w:rsid w:val="00DF3C1A"/>
    <w:rsid w:val="00E57F85"/>
    <w:rsid w:val="00E635EC"/>
    <w:rsid w:val="00E868A7"/>
    <w:rsid w:val="00E907D8"/>
    <w:rsid w:val="00F00842"/>
    <w:rsid w:val="00F62A1F"/>
    <w:rsid w:val="00F64154"/>
    <w:rsid w:val="00F838D0"/>
    <w:rsid w:val="011239CA"/>
    <w:rsid w:val="02F6EE05"/>
    <w:rsid w:val="0515BE7A"/>
    <w:rsid w:val="06D0C2EC"/>
    <w:rsid w:val="071ED162"/>
    <w:rsid w:val="080A79B3"/>
    <w:rsid w:val="0A1E9DF9"/>
    <w:rsid w:val="0A38A19C"/>
    <w:rsid w:val="0B37A6BF"/>
    <w:rsid w:val="0B743D38"/>
    <w:rsid w:val="0F04173B"/>
    <w:rsid w:val="10F9300C"/>
    <w:rsid w:val="13FBF85E"/>
    <w:rsid w:val="15DB3268"/>
    <w:rsid w:val="15FDA42D"/>
    <w:rsid w:val="160D7FF1"/>
    <w:rsid w:val="17B50D1A"/>
    <w:rsid w:val="193114A1"/>
    <w:rsid w:val="1B7A9192"/>
    <w:rsid w:val="1CBDD784"/>
    <w:rsid w:val="1CF3A8E2"/>
    <w:rsid w:val="1F4962C3"/>
    <w:rsid w:val="1FE7A05B"/>
    <w:rsid w:val="2097824B"/>
    <w:rsid w:val="226F7451"/>
    <w:rsid w:val="26AEABF7"/>
    <w:rsid w:val="2B1D7F43"/>
    <w:rsid w:val="2B55693F"/>
    <w:rsid w:val="2BEEFF5A"/>
    <w:rsid w:val="2D672759"/>
    <w:rsid w:val="326F9EBA"/>
    <w:rsid w:val="327B34BA"/>
    <w:rsid w:val="340C95CD"/>
    <w:rsid w:val="340D5D4C"/>
    <w:rsid w:val="36B7949E"/>
    <w:rsid w:val="3B5109DD"/>
    <w:rsid w:val="3C2CD61B"/>
    <w:rsid w:val="421B0BF6"/>
    <w:rsid w:val="42B7E4A2"/>
    <w:rsid w:val="42F4687E"/>
    <w:rsid w:val="43C36E31"/>
    <w:rsid w:val="4495F3F2"/>
    <w:rsid w:val="45BC315D"/>
    <w:rsid w:val="4709CDC6"/>
    <w:rsid w:val="4777E840"/>
    <w:rsid w:val="4841D6DA"/>
    <w:rsid w:val="4A3E39AF"/>
    <w:rsid w:val="4B26CA10"/>
    <w:rsid w:val="4CBC1193"/>
    <w:rsid w:val="4F14B490"/>
    <w:rsid w:val="4FD754AD"/>
    <w:rsid w:val="507FFE61"/>
    <w:rsid w:val="5104A22F"/>
    <w:rsid w:val="51FE5B7C"/>
    <w:rsid w:val="52CD1F9B"/>
    <w:rsid w:val="53F94D71"/>
    <w:rsid w:val="54D2CEC1"/>
    <w:rsid w:val="54E67B57"/>
    <w:rsid w:val="558F6AD1"/>
    <w:rsid w:val="575392F0"/>
    <w:rsid w:val="5DDA7795"/>
    <w:rsid w:val="5E2B56EE"/>
    <w:rsid w:val="6000F206"/>
    <w:rsid w:val="639341A6"/>
    <w:rsid w:val="65057DA1"/>
    <w:rsid w:val="6539F7BA"/>
    <w:rsid w:val="67F08890"/>
    <w:rsid w:val="68B66367"/>
    <w:rsid w:val="68E6E545"/>
    <w:rsid w:val="6A726204"/>
    <w:rsid w:val="6AAE83E1"/>
    <w:rsid w:val="6B74CDAC"/>
    <w:rsid w:val="6B8EC0A5"/>
    <w:rsid w:val="6C24B1F5"/>
    <w:rsid w:val="6EC6BEB9"/>
    <w:rsid w:val="711BC6AA"/>
    <w:rsid w:val="77CF4B6C"/>
    <w:rsid w:val="78F85F92"/>
    <w:rsid w:val="79E07860"/>
    <w:rsid w:val="7A1A704E"/>
    <w:rsid w:val="7B90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4D4200"/>
  <w15:chartTrackingRefBased/>
  <w15:docId w15:val="{34E0E23A-D12C-491F-B898-D95F583A0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090E"/>
    <w:pPr>
      <w:spacing w:line="259" w:lineRule="auto"/>
    </w:pPr>
    <w:rPr>
      <w:rFonts w:ascii="Museo Sans Rounded 300" w:hAnsi="Museo Sans Rounded 30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84084"/>
    <w:pPr>
      <w:keepNext/>
      <w:keepLines/>
      <w:spacing w:before="240" w:after="120"/>
      <w:outlineLvl w:val="0"/>
    </w:pPr>
    <w:rPr>
      <w:rFonts w:eastAsiaTheme="majorEastAsia" w:cstheme="majorBidi"/>
      <w:color w:val="2F376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84084"/>
    <w:pPr>
      <w:keepNext/>
      <w:keepLines/>
      <w:spacing w:before="40" w:after="120"/>
      <w:outlineLvl w:val="1"/>
    </w:pPr>
    <w:rPr>
      <w:rFonts w:eastAsiaTheme="majorEastAsia" w:cstheme="majorBidi"/>
      <w:color w:val="6DB7CC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84084"/>
    <w:pPr>
      <w:keepNext/>
      <w:keepLines/>
      <w:spacing w:before="40" w:after="120"/>
      <w:outlineLvl w:val="2"/>
    </w:pPr>
    <w:rPr>
      <w:rFonts w:asciiTheme="majorHAnsi" w:eastAsiaTheme="majorEastAsia" w:hAnsiTheme="majorHAnsi" w:cstheme="majorBidi"/>
      <w:color w:val="6DB7CC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784084"/>
    <w:pPr>
      <w:keepNext/>
      <w:keepLines/>
      <w:spacing w:before="40" w:after="120"/>
      <w:outlineLvl w:val="3"/>
    </w:pPr>
    <w:rPr>
      <w:rFonts w:asciiTheme="majorHAnsi" w:eastAsiaTheme="majorEastAsia" w:hAnsiTheme="majorHAnsi" w:cstheme="majorBidi"/>
      <w:i/>
      <w:iCs/>
      <w:color w:val="232949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4084"/>
    <w:rPr>
      <w:rFonts w:eastAsiaTheme="majorEastAsia" w:cstheme="majorBidi"/>
      <w:color w:val="2F376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84084"/>
    <w:rPr>
      <w:rFonts w:eastAsiaTheme="majorEastAsia" w:cstheme="majorBidi"/>
      <w:color w:val="6DB7CC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4084"/>
    <w:pPr>
      <w:pBdr>
        <w:bottom w:val="single" w:sz="4" w:space="1" w:color="2F3762"/>
      </w:pBdr>
      <w:spacing w:after="240" w:line="240" w:lineRule="auto"/>
      <w:contextualSpacing/>
    </w:pPr>
    <w:rPr>
      <w:rFonts w:eastAsiaTheme="majorEastAsia" w:cstheme="majorBidi"/>
      <w:color w:val="2F3762"/>
      <w:spacing w:val="-10"/>
      <w:kern w:val="28"/>
      <w:sz w:val="56"/>
      <w:szCs w:val="56"/>
      <w14:textOutline w14:w="9525" w14:cap="rnd" w14:cmpd="sng" w14:algn="ctr">
        <w14:noFill/>
        <w14:prstDash w14:val="solid"/>
        <w14:bevel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784084"/>
    <w:rPr>
      <w:rFonts w:eastAsiaTheme="majorEastAsia" w:cstheme="majorBidi"/>
      <w:color w:val="2F3762"/>
      <w:spacing w:val="-10"/>
      <w:kern w:val="28"/>
      <w:sz w:val="56"/>
      <w:szCs w:val="56"/>
      <w14:textOutline w14:w="9525" w14:cap="rnd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784084"/>
    <w:pPr>
      <w:numPr>
        <w:ilvl w:val="1"/>
      </w:numPr>
      <w:spacing w:after="120"/>
    </w:pPr>
    <w:rPr>
      <w:rFonts w:eastAsiaTheme="minorEastAsia"/>
      <w:b/>
      <w:color w:val="6DB7CC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84084"/>
    <w:rPr>
      <w:rFonts w:eastAsiaTheme="minorEastAsia"/>
      <w:b/>
      <w:color w:val="6DB7CC"/>
      <w:spacing w:val="15"/>
    </w:rPr>
  </w:style>
  <w:style w:type="character" w:customStyle="1" w:styleId="Heading3Char">
    <w:name w:val="Heading 3 Char"/>
    <w:basedOn w:val="DefaultParagraphFont"/>
    <w:link w:val="Heading3"/>
    <w:uiPriority w:val="9"/>
    <w:rsid w:val="00784084"/>
    <w:rPr>
      <w:rFonts w:asciiTheme="majorHAnsi" w:eastAsiaTheme="majorEastAsia" w:hAnsiTheme="majorHAnsi" w:cstheme="majorBidi"/>
      <w:color w:val="6DB7CC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4084"/>
    <w:rPr>
      <w:rFonts w:asciiTheme="majorHAnsi" w:eastAsiaTheme="majorEastAsia" w:hAnsiTheme="majorHAnsi" w:cstheme="majorBidi"/>
      <w:i/>
      <w:iCs/>
      <w:color w:val="232949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471A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ABF"/>
    <w:rPr>
      <w:rFonts w:ascii="Museo Sans Rounded 300" w:hAnsi="Museo Sans Rounded 300"/>
    </w:rPr>
  </w:style>
  <w:style w:type="paragraph" w:styleId="Footer">
    <w:name w:val="footer"/>
    <w:basedOn w:val="Normal"/>
    <w:link w:val="FooterChar"/>
    <w:uiPriority w:val="99"/>
    <w:unhideWhenUsed/>
    <w:rsid w:val="00471A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ABF"/>
    <w:rPr>
      <w:rFonts w:ascii="Museo Sans Rounded 300" w:hAnsi="Museo Sans Rounded 30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2F3762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1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1E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2F3762" w:themeColor="text1"/>
        <w:left w:val="single" w:sz="4" w:space="0" w:color="2F3762" w:themeColor="text1"/>
        <w:bottom w:val="single" w:sz="4" w:space="0" w:color="2F3762" w:themeColor="text1"/>
        <w:right w:val="single" w:sz="4" w:space="0" w:color="2F3762" w:themeColor="text1"/>
        <w:insideH w:val="single" w:sz="4" w:space="0" w:color="2F3762" w:themeColor="text1"/>
        <w:insideV w:val="single" w:sz="4" w:space="0" w:color="2F3762" w:themeColor="text1"/>
      </w:tblBorders>
    </w:tblPr>
  </w:style>
  <w:style w:type="paragraph" w:customStyle="1" w:styleId="296">
    <w:name w:val="296"/>
    <w:basedOn w:val="Normal"/>
    <w:rsid w:val="00342AF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gov.uk/guidance/charity-trustee-disqualification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banescarerscentre.org.uk/privacy-policy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BANES Carers' Centre">
      <a:dk1>
        <a:srgbClr val="2F3762"/>
      </a:dk1>
      <a:lt1>
        <a:srgbClr val="FAF7E4"/>
      </a:lt1>
      <a:dk2>
        <a:srgbClr val="6DB7CC"/>
      </a:dk2>
      <a:lt2>
        <a:srgbClr val="FAF7E4"/>
      </a:lt2>
      <a:accent1>
        <a:srgbClr val="2F3762"/>
      </a:accent1>
      <a:accent2>
        <a:srgbClr val="6DB7CC"/>
      </a:accent2>
      <a:accent3>
        <a:srgbClr val="FAF7E4"/>
      </a:accent3>
      <a:accent4>
        <a:srgbClr val="2F3762"/>
      </a:accent4>
      <a:accent5>
        <a:srgbClr val="6DB7CC"/>
      </a:accent5>
      <a:accent6>
        <a:srgbClr val="FAF7E4"/>
      </a:accent6>
      <a:hlink>
        <a:srgbClr val="2F3762"/>
      </a:hlink>
      <a:folHlink>
        <a:srgbClr val="0070C0"/>
      </a:folHlink>
    </a:clrScheme>
    <a:fontScheme name="BANES Carers Centre">
      <a:majorFont>
        <a:latin typeface="Museo Sans Rounded 900"/>
        <a:ea typeface=""/>
        <a:cs typeface=""/>
      </a:majorFont>
      <a:minorFont>
        <a:latin typeface="Museo Sans Rounded 300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F9F9166775CB4D84AB1EDB69C186EA" ma:contentTypeVersion="19" ma:contentTypeDescription="Create a new document." ma:contentTypeScope="" ma:versionID="8999a7211188ba1a9cbadcdc3a222e23">
  <xsd:schema xmlns:xsd="http://www.w3.org/2001/XMLSchema" xmlns:xs="http://www.w3.org/2001/XMLSchema" xmlns:p="http://schemas.microsoft.com/office/2006/metadata/properties" xmlns:ns3="35dff751-3841-44a8-87a7-364dcfeb11cf" xmlns:ns4="3fe05232-37cb-4bcb-878b-30356a5a0c32" targetNamespace="http://schemas.microsoft.com/office/2006/metadata/properties" ma:root="true" ma:fieldsID="0724ff3e5de82588135b162ce37a2b3e" ns3:_="" ns4:_="">
    <xsd:import namespace="35dff751-3841-44a8-87a7-364dcfeb11cf"/>
    <xsd:import namespace="3fe05232-37cb-4bcb-878b-30356a5a0c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3:MediaServiceLocation" minOccurs="0"/>
                <xsd:element ref="ns3:MediaLengthInSecond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dff751-3841-44a8-87a7-364dcfeb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e05232-37cb-4bcb-878b-30356a5a0c3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fe05232-37cb-4bcb-878b-30356a5a0c32">
      <UserInfo>
        <DisplayName>Anne Donaghey</DisplayName>
        <AccountId>631</AccountId>
        <AccountType/>
      </UserInfo>
      <UserInfo>
        <DisplayName>Laura Burton</DisplayName>
        <AccountId>27</AccountId>
        <AccountType/>
      </UserInfo>
      <UserInfo>
        <DisplayName>Claire White</DisplayName>
        <AccountId>877</AccountId>
        <AccountType/>
      </UserInfo>
      <UserInfo>
        <DisplayName>Ebonie Brown</DisplayName>
        <AccountId>1006</AccountId>
        <AccountType/>
      </UserInfo>
    </SharedWithUsers>
    <_activity xmlns="35dff751-3841-44a8-87a7-364dcfeb11c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AEE5DE-5B32-4FB5-8E26-4D4D9B98CF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dff751-3841-44a8-87a7-364dcfeb11cf"/>
    <ds:schemaRef ds:uri="3fe05232-37cb-4bcb-878b-30356a5a0c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A09AB3-C2AB-450A-9FC2-9EFDB7010393}">
  <ds:schemaRefs>
    <ds:schemaRef ds:uri="http://schemas.microsoft.com/office/2006/metadata/properties"/>
    <ds:schemaRef ds:uri="http://schemas.microsoft.com/office/infopath/2007/PartnerControls"/>
    <ds:schemaRef ds:uri="3fe05232-37cb-4bcb-878b-30356a5a0c32"/>
    <ds:schemaRef ds:uri="35dff751-3841-44a8-87a7-364dcfeb11cf"/>
  </ds:schemaRefs>
</ds:datastoreItem>
</file>

<file path=customXml/itemProps3.xml><?xml version="1.0" encoding="utf-8"?>
<ds:datastoreItem xmlns:ds="http://schemas.openxmlformats.org/officeDocument/2006/customXml" ds:itemID="{B2EF45EE-0673-465A-8697-FFC6B2409F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876</Words>
  <Characters>4998</Characters>
  <Application>Microsoft Office Word</Application>
  <DocSecurity>0</DocSecurity>
  <Lines>41</Lines>
  <Paragraphs>11</Paragraphs>
  <ScaleCrop>false</ScaleCrop>
  <Company>HP</Company>
  <LinksUpToDate>false</LinksUpToDate>
  <CharactersWithSpaces>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Jorden Williams</dc:creator>
  <cp:keywords/>
  <dc:description/>
  <cp:lastModifiedBy>Beckie Penny</cp:lastModifiedBy>
  <cp:revision>3</cp:revision>
  <cp:lastPrinted>2026-06-11T10:42:00Z</cp:lastPrinted>
  <dcterms:created xsi:type="dcterms:W3CDTF">2026-06-11T12:28:00Z</dcterms:created>
  <dcterms:modified xsi:type="dcterms:W3CDTF">2026-06-11T12:28:00Z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0x010100C3F9F9166775CB4D84AB1EDB69C186EA</vt:lpwstr>
  </property>
  <property fmtid="{D5CDD505-2E9C-101B-9397-08002B2CF9AE}" pid="3" name="MediaServiceImageTags">
    <vt:lpwstr/>
  </property>
</Properties>
</file>